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10"/>
        <w:gridCol w:w="938"/>
        <w:gridCol w:w="905"/>
        <w:gridCol w:w="3755"/>
      </w:tblGrid>
      <w:tr w:rsidR="00164E8B">
        <w:trPr>
          <w:trHeight w:val="1266"/>
        </w:trPr>
        <w:tc>
          <w:tcPr>
            <w:tcW w:w="3510" w:type="dxa"/>
          </w:tcPr>
          <w:p w:rsidR="00C569F7" w:rsidRDefault="00164E8B" w:rsidP="00164E8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 w:rsidR="003E0DE4">
              <w:rPr>
                <w:b/>
                <w:sz w:val="28"/>
              </w:rPr>
              <w:t>Каляты</w:t>
            </w:r>
            <w:proofErr w:type="spellEnd"/>
            <w:r>
              <w:rPr>
                <w:b/>
                <w:sz w:val="28"/>
              </w:rPr>
              <w:t xml:space="preserve">» </w:t>
            </w:r>
          </w:p>
          <w:p w:rsidR="00164E8B" w:rsidRDefault="00C569F7" w:rsidP="00164E8B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 w:rsidR="00164E8B">
              <w:rPr>
                <w:b/>
                <w:sz w:val="28"/>
              </w:rPr>
              <w:t>Сöвет</w:t>
            </w:r>
            <w:proofErr w:type="spellEnd"/>
            <w:r w:rsidR="00164E8B"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164E8B" w:rsidRDefault="00164E8B" w:rsidP="00164E8B">
            <w:pPr>
              <w:jc w:val="center"/>
            </w:pPr>
            <w: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694854861" r:id="rId6"/>
              </w:object>
            </w:r>
          </w:p>
          <w:p w:rsidR="00164E8B" w:rsidRDefault="00164E8B" w:rsidP="00164E8B"/>
        </w:tc>
        <w:tc>
          <w:tcPr>
            <w:tcW w:w="3755" w:type="dxa"/>
          </w:tcPr>
          <w:p w:rsidR="00164E8B" w:rsidRDefault="00164E8B" w:rsidP="00164E8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 </w:t>
            </w:r>
          </w:p>
          <w:p w:rsidR="00164E8B" w:rsidRDefault="00C569F7" w:rsidP="00164E8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сельского поселения</w:t>
            </w:r>
          </w:p>
          <w:p w:rsidR="00164E8B" w:rsidRDefault="00164E8B" w:rsidP="003E0DE4">
            <w:pPr>
              <w:jc w:val="center"/>
            </w:pPr>
            <w:r>
              <w:rPr>
                <w:b/>
                <w:sz w:val="28"/>
              </w:rPr>
              <w:t xml:space="preserve"> «</w:t>
            </w:r>
            <w:r w:rsidR="003E0DE4">
              <w:rPr>
                <w:b/>
                <w:sz w:val="28"/>
              </w:rPr>
              <w:t>Приозёрный</w:t>
            </w:r>
            <w:r>
              <w:rPr>
                <w:b/>
                <w:sz w:val="28"/>
              </w:rPr>
              <w:t>»</w:t>
            </w:r>
          </w:p>
        </w:tc>
      </w:tr>
      <w:tr w:rsidR="00164E8B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164E8B" w:rsidRDefault="00164E8B" w:rsidP="00164E8B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164E8B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164E8B" w:rsidRDefault="00164E8B" w:rsidP="00672D78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164E8B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164E8B" w:rsidRDefault="0044161B" w:rsidP="0044161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01 октя</w:t>
            </w:r>
            <w:r w:rsidR="003665D3">
              <w:rPr>
                <w:b/>
              </w:rPr>
              <w:t>бря</w:t>
            </w:r>
            <w:r w:rsidR="00164E8B">
              <w:rPr>
                <w:b/>
              </w:rPr>
              <w:t xml:space="preserve"> 20</w:t>
            </w:r>
            <w:r>
              <w:rPr>
                <w:b/>
              </w:rPr>
              <w:t>21</w:t>
            </w:r>
            <w:r w:rsidR="00164E8B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vAlign w:val="center"/>
          </w:tcPr>
          <w:p w:rsidR="00164E8B" w:rsidRPr="0044161B" w:rsidRDefault="00164E8B" w:rsidP="0044161B">
            <w:pPr>
              <w:pStyle w:val="4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 w:rsidR="0044161B">
              <w:rPr>
                <w:b/>
                <w:lang w:val="en-US"/>
              </w:rPr>
              <w:t xml:space="preserve"> V</w:t>
            </w:r>
            <w:r w:rsidR="00E33424">
              <w:rPr>
                <w:b/>
              </w:rPr>
              <w:t>-</w:t>
            </w:r>
            <w:r w:rsidR="0044161B">
              <w:rPr>
                <w:b/>
                <w:lang w:val="en-US"/>
              </w:rPr>
              <w:t xml:space="preserve"> 1</w:t>
            </w:r>
            <w:r w:rsidR="00234B41">
              <w:rPr>
                <w:b/>
              </w:rPr>
              <w:t>/</w:t>
            </w:r>
            <w:r w:rsidR="0044161B">
              <w:rPr>
                <w:b/>
                <w:lang w:val="en-US"/>
              </w:rPr>
              <w:t>3</w:t>
            </w:r>
          </w:p>
        </w:tc>
      </w:tr>
      <w:tr w:rsidR="00164E8B">
        <w:trPr>
          <w:cantSplit/>
          <w:trHeight w:val="441"/>
        </w:trPr>
        <w:tc>
          <w:tcPr>
            <w:tcW w:w="9108" w:type="dxa"/>
            <w:gridSpan w:val="4"/>
            <w:vAlign w:val="center"/>
          </w:tcPr>
          <w:p w:rsidR="00164E8B" w:rsidRPr="00234B41" w:rsidRDefault="00164E8B" w:rsidP="00164E8B">
            <w:pPr>
              <w:pStyle w:val="4"/>
              <w:jc w:val="center"/>
              <w:rPr>
                <w:b/>
                <w:lang w:val="en-US"/>
              </w:rPr>
            </w:pPr>
          </w:p>
        </w:tc>
      </w:tr>
      <w:tr w:rsidR="00164E8B">
        <w:trPr>
          <w:cantSplit/>
          <w:trHeight w:val="419"/>
        </w:trPr>
        <w:tc>
          <w:tcPr>
            <w:tcW w:w="9108" w:type="dxa"/>
            <w:gridSpan w:val="4"/>
            <w:vAlign w:val="center"/>
          </w:tcPr>
          <w:p w:rsidR="00164E8B" w:rsidRDefault="00164E8B" w:rsidP="003E0DE4">
            <w:pPr>
              <w:pStyle w:val="4"/>
              <w:jc w:val="center"/>
              <w:rPr>
                <w:b/>
              </w:rPr>
            </w:pPr>
            <w:r>
              <w:t xml:space="preserve">(Республика Коми, Корткеросский район, </w:t>
            </w:r>
            <w:r w:rsidR="003E0DE4">
              <w:t>п</w:t>
            </w:r>
            <w:r>
              <w:t>.</w:t>
            </w:r>
            <w:r w:rsidR="003E0DE4">
              <w:t xml:space="preserve"> Приозёрный</w:t>
            </w:r>
            <w:r>
              <w:t>)</w:t>
            </w:r>
          </w:p>
        </w:tc>
      </w:tr>
    </w:tbl>
    <w:p w:rsidR="00164E8B" w:rsidRDefault="00164E8B" w:rsidP="00164E8B">
      <w:pPr>
        <w:pStyle w:val="a3"/>
        <w:rPr>
          <w:b/>
        </w:rPr>
      </w:pPr>
    </w:p>
    <w:p w:rsidR="00C569F7" w:rsidRDefault="00164E8B" w:rsidP="00164E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</w:t>
      </w:r>
      <w:r w:rsidR="003665D3">
        <w:rPr>
          <w:b/>
          <w:sz w:val="32"/>
          <w:szCs w:val="32"/>
        </w:rPr>
        <w:t>вступлении в должность Главы</w:t>
      </w:r>
      <w:r w:rsidR="00C569F7">
        <w:rPr>
          <w:b/>
          <w:sz w:val="32"/>
          <w:szCs w:val="32"/>
        </w:rPr>
        <w:t xml:space="preserve"> сельского поселения</w:t>
      </w:r>
      <w:r>
        <w:rPr>
          <w:b/>
          <w:sz w:val="32"/>
          <w:szCs w:val="32"/>
        </w:rPr>
        <w:t xml:space="preserve"> </w:t>
      </w:r>
    </w:p>
    <w:p w:rsidR="00164E8B" w:rsidRDefault="00164E8B" w:rsidP="00164E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3E0DE4">
        <w:rPr>
          <w:b/>
          <w:sz w:val="32"/>
          <w:szCs w:val="32"/>
        </w:rPr>
        <w:t>Приозёрный</w:t>
      </w:r>
      <w:r>
        <w:rPr>
          <w:b/>
          <w:sz w:val="32"/>
          <w:szCs w:val="32"/>
        </w:rPr>
        <w:t>»</w:t>
      </w:r>
    </w:p>
    <w:p w:rsidR="00164E8B" w:rsidRDefault="00164E8B" w:rsidP="00164E8B">
      <w:pPr>
        <w:jc w:val="center"/>
        <w:rPr>
          <w:sz w:val="28"/>
        </w:rPr>
      </w:pPr>
    </w:p>
    <w:p w:rsidR="00164E8B" w:rsidRDefault="00147A26" w:rsidP="00003594">
      <w:pPr>
        <w:pStyle w:val="a3"/>
        <w:ind w:firstLine="600"/>
        <w:rPr>
          <w:b/>
        </w:rPr>
      </w:pPr>
      <w:r>
        <w:t xml:space="preserve"> </w:t>
      </w:r>
      <w:r w:rsidR="00164E8B">
        <w:t>Руководствуясь</w:t>
      </w:r>
      <w:r w:rsidR="0082212D">
        <w:rPr>
          <w:szCs w:val="28"/>
        </w:rPr>
        <w:t xml:space="preserve"> статьей 36 Федерального закона от 06.10.2003 № 131-ФЗ «Об общих принципах организации местного самоуправления в Российской Федерации», </w:t>
      </w:r>
      <w:r w:rsidR="00164E8B">
        <w:t xml:space="preserve">Уставом муниципального образования </w:t>
      </w:r>
      <w:r w:rsidR="00C569F7">
        <w:t>сельского поселения</w:t>
      </w:r>
      <w:r w:rsidR="00164E8B">
        <w:t xml:space="preserve"> «</w:t>
      </w:r>
      <w:r w:rsidR="003E0DE4">
        <w:t>Приозёрный</w:t>
      </w:r>
      <w:r w:rsidR="00164E8B">
        <w:t>»</w:t>
      </w:r>
      <w:r w:rsidR="003665D3">
        <w:t>,</w:t>
      </w:r>
      <w:r>
        <w:t xml:space="preserve"> </w:t>
      </w:r>
      <w:r w:rsidR="003665D3">
        <w:t xml:space="preserve">на основании постановления </w:t>
      </w:r>
      <w:r w:rsidR="00852F4A">
        <w:t>Т</w:t>
      </w:r>
      <w:r w:rsidR="0082212D">
        <w:t>ерриториальной избирательной комиссии</w:t>
      </w:r>
      <w:r w:rsidR="003665D3">
        <w:t xml:space="preserve"> Корткеро</w:t>
      </w:r>
      <w:r w:rsidR="003C3D69">
        <w:t xml:space="preserve">сского района от </w:t>
      </w:r>
      <w:r w:rsidR="00672D78" w:rsidRPr="00672D78">
        <w:t>27</w:t>
      </w:r>
      <w:r w:rsidR="003C3D69" w:rsidRPr="00672D78">
        <w:t xml:space="preserve"> сентября 2021</w:t>
      </w:r>
      <w:r w:rsidR="003665D3" w:rsidRPr="00672D78">
        <w:t xml:space="preserve"> года </w:t>
      </w:r>
      <w:r w:rsidR="00672D78" w:rsidRPr="00672D78">
        <w:t>№ 25</w:t>
      </w:r>
      <w:r w:rsidR="003665D3" w:rsidRPr="00672D78">
        <w:t>/</w:t>
      </w:r>
      <w:r w:rsidR="00672D78" w:rsidRPr="00672D78">
        <w:t>245</w:t>
      </w:r>
      <w:r w:rsidR="0082212D">
        <w:t xml:space="preserve"> «</w:t>
      </w:r>
      <w:r w:rsidR="0082212D">
        <w:rPr>
          <w:szCs w:val="28"/>
        </w:rPr>
        <w:t>О</w:t>
      </w:r>
      <w:r w:rsidR="00852F4A">
        <w:rPr>
          <w:szCs w:val="28"/>
        </w:rPr>
        <w:t xml:space="preserve"> регистрации</w:t>
      </w:r>
      <w:r w:rsidR="0082212D">
        <w:rPr>
          <w:szCs w:val="28"/>
        </w:rPr>
        <w:t xml:space="preserve"> </w:t>
      </w:r>
      <w:r w:rsidR="00672D78">
        <w:rPr>
          <w:szCs w:val="28"/>
        </w:rPr>
        <w:t>избранного Главы сельского поселения «Приозёрный» муниципального района «Корткеросский» Республики Коми</w:t>
      </w:r>
      <w:r w:rsidR="0082212D">
        <w:rPr>
          <w:szCs w:val="28"/>
        </w:rPr>
        <w:t>»</w:t>
      </w:r>
      <w:r w:rsidRPr="007335F6">
        <w:t>,</w:t>
      </w:r>
      <w:r w:rsidR="00852F4A">
        <w:t xml:space="preserve">  </w:t>
      </w:r>
      <w:r w:rsidR="00164E8B" w:rsidRPr="007335F6">
        <w:t xml:space="preserve">Совет </w:t>
      </w:r>
      <w:r w:rsidR="00C569F7" w:rsidRPr="007335F6">
        <w:t>се</w:t>
      </w:r>
      <w:r w:rsidR="00C569F7">
        <w:t xml:space="preserve">льского поселения </w:t>
      </w:r>
      <w:r w:rsidR="00164E8B">
        <w:t>«</w:t>
      </w:r>
      <w:r w:rsidR="003E0DE4">
        <w:t>Приозёрный</w:t>
      </w:r>
      <w:r w:rsidR="00164E8B">
        <w:t xml:space="preserve">» решил:    </w:t>
      </w:r>
    </w:p>
    <w:p w:rsidR="0082212D" w:rsidRDefault="0082212D" w:rsidP="008221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Считать избранным на должность Главы </w:t>
      </w:r>
      <w:r w:rsidR="00672D78">
        <w:rPr>
          <w:sz w:val="28"/>
          <w:szCs w:val="28"/>
        </w:rPr>
        <w:t xml:space="preserve">сельского поселения «Приозёрный» </w:t>
      </w:r>
      <w:r w:rsidR="003C3D69">
        <w:rPr>
          <w:sz w:val="28"/>
          <w:szCs w:val="28"/>
        </w:rPr>
        <w:t>муниципального</w:t>
      </w:r>
      <w:r w:rsidR="00672D78">
        <w:rPr>
          <w:sz w:val="28"/>
          <w:szCs w:val="28"/>
        </w:rPr>
        <w:t xml:space="preserve"> района «Корткеросский» Республики Коми</w:t>
      </w:r>
      <w:r w:rsidR="003C3D69">
        <w:rPr>
          <w:sz w:val="28"/>
          <w:szCs w:val="28"/>
        </w:rPr>
        <w:t xml:space="preserve"> </w:t>
      </w:r>
      <w:r w:rsidR="00477F0C">
        <w:rPr>
          <w:sz w:val="28"/>
          <w:szCs w:val="28"/>
        </w:rPr>
        <w:t>Богадевич Софью Николаевну</w:t>
      </w:r>
      <w:r>
        <w:rPr>
          <w:sz w:val="28"/>
          <w:szCs w:val="28"/>
        </w:rPr>
        <w:t xml:space="preserve">. </w:t>
      </w:r>
    </w:p>
    <w:p w:rsidR="0082212D" w:rsidRDefault="0082212D" w:rsidP="008221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Установить, что Глава сельского поселения «Приозёрный» </w:t>
      </w:r>
      <w:r w:rsidR="00672D78">
        <w:rPr>
          <w:sz w:val="28"/>
          <w:szCs w:val="28"/>
        </w:rPr>
        <w:t>муниципального района «Корткеросский» Республики Коми Богадевич Софья</w:t>
      </w:r>
      <w:r w:rsidR="003C3D69">
        <w:rPr>
          <w:sz w:val="28"/>
          <w:szCs w:val="28"/>
        </w:rPr>
        <w:t xml:space="preserve"> Николаевн</w:t>
      </w:r>
      <w:r w:rsidR="00672D78">
        <w:rPr>
          <w:sz w:val="28"/>
          <w:szCs w:val="28"/>
        </w:rPr>
        <w:t>а</w:t>
      </w:r>
      <w:r w:rsidR="003C3D69">
        <w:rPr>
          <w:sz w:val="28"/>
          <w:szCs w:val="28"/>
        </w:rPr>
        <w:t>, 1978 года рождения вступает в должность с 12 октября 2021</w:t>
      </w:r>
      <w:r>
        <w:rPr>
          <w:sz w:val="28"/>
          <w:szCs w:val="28"/>
        </w:rPr>
        <w:t xml:space="preserve"> года. </w:t>
      </w:r>
    </w:p>
    <w:p w:rsidR="0082212D" w:rsidRDefault="0082212D" w:rsidP="008221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решение вступает в силу с момента его </w:t>
      </w:r>
      <w:r w:rsidR="00477F0C">
        <w:rPr>
          <w:sz w:val="28"/>
          <w:szCs w:val="28"/>
        </w:rPr>
        <w:t>обнародования</w:t>
      </w:r>
      <w:r>
        <w:rPr>
          <w:sz w:val="28"/>
          <w:szCs w:val="28"/>
        </w:rPr>
        <w:t xml:space="preserve">. </w:t>
      </w:r>
    </w:p>
    <w:p w:rsidR="0082212D" w:rsidRDefault="0082212D" w:rsidP="00003594">
      <w:pPr>
        <w:pStyle w:val="2"/>
        <w:ind w:firstLine="567"/>
      </w:pPr>
    </w:p>
    <w:p w:rsidR="0082212D" w:rsidRDefault="0082212D" w:rsidP="00003594">
      <w:pPr>
        <w:pStyle w:val="2"/>
        <w:ind w:firstLine="567"/>
      </w:pPr>
    </w:p>
    <w:p w:rsidR="0082212D" w:rsidRDefault="0082212D" w:rsidP="00003594">
      <w:pPr>
        <w:pStyle w:val="2"/>
        <w:ind w:firstLine="567"/>
      </w:pPr>
    </w:p>
    <w:p w:rsidR="0031748D" w:rsidRDefault="00164E8B" w:rsidP="00003594">
      <w:pPr>
        <w:pStyle w:val="2"/>
        <w:ind w:firstLine="567"/>
      </w:pPr>
      <w:r w:rsidRPr="00003594">
        <w:t xml:space="preserve">Глава </w:t>
      </w:r>
      <w:r w:rsidR="00D75938" w:rsidRPr="00003594">
        <w:t xml:space="preserve"> сельского поселения</w:t>
      </w:r>
      <w:r w:rsidR="003C3D69">
        <w:t xml:space="preserve"> «Приозёрный»</w:t>
      </w:r>
      <w:r w:rsidRPr="00003594">
        <w:tab/>
      </w:r>
      <w:r w:rsidR="0082212D">
        <w:t xml:space="preserve"> </w:t>
      </w:r>
      <w:r w:rsidR="003C3D69">
        <w:t xml:space="preserve">      </w:t>
      </w:r>
      <w:r w:rsidR="0082212D">
        <w:t xml:space="preserve">   </w:t>
      </w:r>
      <w:r w:rsidR="003C3D69">
        <w:t>С. Н. Богадевич</w:t>
      </w:r>
    </w:p>
    <w:sectPr w:rsidR="0031748D" w:rsidSect="00496B23">
      <w:pgSz w:w="11907" w:h="16840" w:code="9"/>
      <w:pgMar w:top="1140" w:right="1106" w:bottom="1140" w:left="1797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35A95"/>
    <w:multiLevelType w:val="hybridMultilevel"/>
    <w:tmpl w:val="1B1692AA"/>
    <w:lvl w:ilvl="0" w:tplc="D2DE2216">
      <w:start w:val="1"/>
      <w:numFmt w:val="decimal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0C3CB5"/>
    <w:multiLevelType w:val="hybridMultilevel"/>
    <w:tmpl w:val="BF48C8C2"/>
    <w:lvl w:ilvl="0" w:tplc="62803C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164E8B"/>
    <w:rsid w:val="00003594"/>
    <w:rsid w:val="00033C8C"/>
    <w:rsid w:val="0005483C"/>
    <w:rsid w:val="000B05A1"/>
    <w:rsid w:val="000B660E"/>
    <w:rsid w:val="000C0DB9"/>
    <w:rsid w:val="000E3E37"/>
    <w:rsid w:val="000F2B67"/>
    <w:rsid w:val="00147A26"/>
    <w:rsid w:val="00164E8B"/>
    <w:rsid w:val="0019409F"/>
    <w:rsid w:val="001A3421"/>
    <w:rsid w:val="001C2838"/>
    <w:rsid w:val="001C7EA9"/>
    <w:rsid w:val="001D1520"/>
    <w:rsid w:val="001E39DC"/>
    <w:rsid w:val="00213402"/>
    <w:rsid w:val="0023056A"/>
    <w:rsid w:val="00234B41"/>
    <w:rsid w:val="0023506B"/>
    <w:rsid w:val="00241C8B"/>
    <w:rsid w:val="0027520E"/>
    <w:rsid w:val="002A28B0"/>
    <w:rsid w:val="002D461E"/>
    <w:rsid w:val="002E50DF"/>
    <w:rsid w:val="0031748D"/>
    <w:rsid w:val="00321B27"/>
    <w:rsid w:val="00351C37"/>
    <w:rsid w:val="003665D3"/>
    <w:rsid w:val="00381E3D"/>
    <w:rsid w:val="00385A9B"/>
    <w:rsid w:val="003C3D69"/>
    <w:rsid w:val="003C61EB"/>
    <w:rsid w:val="003E0DE4"/>
    <w:rsid w:val="003E439E"/>
    <w:rsid w:val="003E6C65"/>
    <w:rsid w:val="003F5AC5"/>
    <w:rsid w:val="0040276B"/>
    <w:rsid w:val="00423B36"/>
    <w:rsid w:val="0044161B"/>
    <w:rsid w:val="00444FC2"/>
    <w:rsid w:val="00450BA4"/>
    <w:rsid w:val="00477F0C"/>
    <w:rsid w:val="00496B23"/>
    <w:rsid w:val="00497F39"/>
    <w:rsid w:val="005131D4"/>
    <w:rsid w:val="0053781F"/>
    <w:rsid w:val="00551F50"/>
    <w:rsid w:val="005639D4"/>
    <w:rsid w:val="00595186"/>
    <w:rsid w:val="005A19A8"/>
    <w:rsid w:val="005D62A5"/>
    <w:rsid w:val="005E7A1E"/>
    <w:rsid w:val="0062668D"/>
    <w:rsid w:val="00664A30"/>
    <w:rsid w:val="00672D78"/>
    <w:rsid w:val="006A7EC4"/>
    <w:rsid w:val="006C3BE4"/>
    <w:rsid w:val="007335F6"/>
    <w:rsid w:val="00772193"/>
    <w:rsid w:val="007B083D"/>
    <w:rsid w:val="0082212D"/>
    <w:rsid w:val="00844AB5"/>
    <w:rsid w:val="00852F4A"/>
    <w:rsid w:val="00875E38"/>
    <w:rsid w:val="008A3DA5"/>
    <w:rsid w:val="008B2FA9"/>
    <w:rsid w:val="008B7D60"/>
    <w:rsid w:val="00902B36"/>
    <w:rsid w:val="009B4AE0"/>
    <w:rsid w:val="009C55B4"/>
    <w:rsid w:val="00A06D65"/>
    <w:rsid w:val="00A135A4"/>
    <w:rsid w:val="00A32D1F"/>
    <w:rsid w:val="00B0524C"/>
    <w:rsid w:val="00B05F26"/>
    <w:rsid w:val="00B16C53"/>
    <w:rsid w:val="00BF06AD"/>
    <w:rsid w:val="00BF0C03"/>
    <w:rsid w:val="00C14BD9"/>
    <w:rsid w:val="00C41D9A"/>
    <w:rsid w:val="00C42B5A"/>
    <w:rsid w:val="00C569F7"/>
    <w:rsid w:val="00CA770E"/>
    <w:rsid w:val="00CD5961"/>
    <w:rsid w:val="00D75938"/>
    <w:rsid w:val="00DE1708"/>
    <w:rsid w:val="00E33424"/>
    <w:rsid w:val="00E43C95"/>
    <w:rsid w:val="00E443A4"/>
    <w:rsid w:val="00E445C9"/>
    <w:rsid w:val="00E81B13"/>
    <w:rsid w:val="00EC2BF0"/>
    <w:rsid w:val="00ED4348"/>
    <w:rsid w:val="00EE6064"/>
    <w:rsid w:val="00F62AB5"/>
    <w:rsid w:val="00F81E27"/>
    <w:rsid w:val="00F83275"/>
    <w:rsid w:val="00FA40A2"/>
    <w:rsid w:val="00FA4B3F"/>
    <w:rsid w:val="00FC6E47"/>
    <w:rsid w:val="00FE38FD"/>
    <w:rsid w:val="00FF0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4E8B"/>
    <w:rPr>
      <w:sz w:val="24"/>
    </w:rPr>
  </w:style>
  <w:style w:type="paragraph" w:styleId="1">
    <w:name w:val="heading 1"/>
    <w:basedOn w:val="a"/>
    <w:next w:val="a"/>
    <w:qFormat/>
    <w:rsid w:val="00164E8B"/>
    <w:pPr>
      <w:keepNext/>
      <w:jc w:val="center"/>
      <w:outlineLvl w:val="0"/>
    </w:pPr>
    <w:rPr>
      <w:b/>
      <w:bCs/>
      <w:sz w:val="28"/>
    </w:rPr>
  </w:style>
  <w:style w:type="paragraph" w:styleId="4">
    <w:name w:val="heading 4"/>
    <w:basedOn w:val="a"/>
    <w:next w:val="a"/>
    <w:qFormat/>
    <w:rsid w:val="00164E8B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4E8B"/>
    <w:pPr>
      <w:jc w:val="both"/>
    </w:pPr>
    <w:rPr>
      <w:sz w:val="28"/>
    </w:rPr>
  </w:style>
  <w:style w:type="paragraph" w:styleId="2">
    <w:name w:val="Body Text Indent 2"/>
    <w:basedOn w:val="a"/>
    <w:rsid w:val="00164E8B"/>
    <w:pPr>
      <w:ind w:firstLine="600"/>
      <w:jc w:val="both"/>
    </w:pPr>
    <w:rPr>
      <w:sz w:val="28"/>
    </w:rPr>
  </w:style>
  <w:style w:type="paragraph" w:styleId="a4">
    <w:name w:val="Body Text Indent"/>
    <w:basedOn w:val="a"/>
    <w:link w:val="a5"/>
    <w:rsid w:val="00147A2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147A26"/>
    <w:rPr>
      <w:sz w:val="24"/>
    </w:rPr>
  </w:style>
  <w:style w:type="paragraph" w:customStyle="1" w:styleId="ConsPlusNormal">
    <w:name w:val="ConsPlusNormal"/>
    <w:rsid w:val="00147A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«Кöрткерöс» муниципальнöй районса Сöвет</vt:lpstr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«Кöрткерöс» муниципальнöй районса Сöвет</dc:title>
  <dc:creator>Панюкова С.А.</dc:creator>
  <cp:lastModifiedBy>Ведущий специалист</cp:lastModifiedBy>
  <cp:revision>4</cp:revision>
  <cp:lastPrinted>2021-10-04T08:14:00Z</cp:lastPrinted>
  <dcterms:created xsi:type="dcterms:W3CDTF">2021-10-01T10:22:00Z</dcterms:created>
  <dcterms:modified xsi:type="dcterms:W3CDTF">2021-10-04T08:14:00Z</dcterms:modified>
</cp:coreProperties>
</file>