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00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6F3B64" w:rsidRP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«Каляты»</w:t>
            </w:r>
          </w:p>
          <w:p w:rsid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сикт овмöдчöминса </w:t>
            </w:r>
          </w:p>
          <w:p w:rsidR="0088761F" w:rsidRPr="0088761F" w:rsidRDefault="006F3B64" w:rsidP="006F3B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9600" cy="6953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9B440B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6F3B64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сельского поселения </w:t>
            </w:r>
          </w:p>
          <w:p w:rsidR="0088761F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r w:rsidR="006F3B64"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Приозёрный</w:t>
            </w: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F55836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06CC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FB4D8B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FB4D8B" w:rsidRPr="00FB4D8B" w:rsidRDefault="00FB4D8B" w:rsidP="00F55836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2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</w:t>
            </w:r>
            <w:r w:rsidR="00F558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20 ноября </w:t>
            </w:r>
            <w:r w:rsidR="00BF09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875F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       </w:t>
            </w:r>
          </w:p>
        </w:tc>
        <w:tc>
          <w:tcPr>
            <w:tcW w:w="4732" w:type="dxa"/>
            <w:gridSpan w:val="2"/>
            <w:vAlign w:val="center"/>
          </w:tcPr>
          <w:p w:rsidR="00FB4D8B" w:rsidRPr="008A4B54" w:rsidRDefault="00FB4D8B" w:rsidP="00875FA6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№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V-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558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="00F558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EF2348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(Республика Коми, Корткеросский район, </w:t>
            </w:r>
            <w:r w:rsidR="00EF23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п. Приозёрный</w:t>
            </w: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37F4" w:rsidRPr="005D0AC1" w:rsidRDefault="00225B62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 внесении изменений в решение Совета сельского поселения «Приозёрный» от 26 ноября 2021 года № </w:t>
      </w:r>
      <w:r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  <w:t>V</w:t>
      </w:r>
      <w:r w:rsidRPr="00225B6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-2/3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«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сельского поселения «</w:t>
      </w:r>
      <w:r w:rsidR="00EF234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Приозёрный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» </w:t>
      </w:r>
    </w:p>
    <w:p w:rsidR="008147F9" w:rsidRPr="008147F9" w:rsidRDefault="008147F9" w:rsidP="00DB793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653080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00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005D95" w:rsidRPr="00005D95">
        <w:rPr>
          <w:rFonts w:ascii="Times New Roman" w:eastAsia="Calibri" w:hAnsi="Times New Roman" w:cs="Times New Roman"/>
          <w:sz w:val="28"/>
          <w:szCs w:val="28"/>
        </w:rPr>
        <w:t>статье</w:t>
      </w:r>
      <w:r w:rsidR="00005D95">
        <w:rPr>
          <w:rFonts w:ascii="Times New Roman" w:eastAsia="Calibri" w:hAnsi="Times New Roman" w:cs="Times New Roman"/>
          <w:sz w:val="28"/>
          <w:szCs w:val="28"/>
        </w:rPr>
        <w:t>й</w:t>
      </w:r>
      <w:r w:rsidR="00005D95" w:rsidRPr="00005D95">
        <w:rPr>
          <w:rFonts w:ascii="Times New Roman" w:eastAsia="Calibri" w:hAnsi="Times New Roman" w:cs="Times New Roman"/>
          <w:sz w:val="28"/>
          <w:szCs w:val="28"/>
        </w:rPr>
        <w:t xml:space="preserve"> 30 Федерального закона от 31 июля 2020 г. № 248-ФЗ «О государственном контроле (надзоре) и муниципальном контроле в Российской Федерации»</w:t>
      </w:r>
      <w:r w:rsidRPr="00005D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Совет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12174" w:rsidRPr="00005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D12174"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2174" w:rsidRPr="008147F9" w:rsidRDefault="00D12174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25B62" w:rsidRPr="00BF3614" w:rsidRDefault="00643C46" w:rsidP="00225B6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25B62" w:rsidRPr="00BF3614">
        <w:rPr>
          <w:rFonts w:ascii="Times New Roman" w:hAnsi="Times New Roman"/>
          <w:sz w:val="28"/>
          <w:szCs w:val="28"/>
        </w:rPr>
        <w:t xml:space="preserve">Внести в </w:t>
      </w:r>
      <w:r w:rsidR="00225B62" w:rsidRPr="00624FDC">
        <w:rPr>
          <w:rFonts w:ascii="Times New Roman" w:hAnsi="Times New Roman"/>
          <w:sz w:val="28"/>
          <w:szCs w:val="28"/>
        </w:rPr>
        <w:t xml:space="preserve">решение Совета сельского поселения «Приозёрный» от 26 </w:t>
      </w:r>
      <w:r w:rsidR="00225B62">
        <w:rPr>
          <w:rFonts w:ascii="Times New Roman" w:hAnsi="Times New Roman"/>
          <w:sz w:val="28"/>
          <w:szCs w:val="28"/>
        </w:rPr>
        <w:t>ноября 2021</w:t>
      </w:r>
      <w:r w:rsidR="00225B62" w:rsidRPr="00624FDC">
        <w:rPr>
          <w:rFonts w:ascii="Times New Roman" w:hAnsi="Times New Roman"/>
          <w:sz w:val="28"/>
          <w:szCs w:val="28"/>
        </w:rPr>
        <w:t xml:space="preserve"> года № </w:t>
      </w:r>
      <w:r w:rsidR="00225B62" w:rsidRPr="00624FDC">
        <w:rPr>
          <w:rFonts w:ascii="Times New Roman" w:hAnsi="Times New Roman"/>
          <w:sz w:val="28"/>
          <w:szCs w:val="28"/>
          <w:lang w:val="en-US"/>
        </w:rPr>
        <w:t>V</w:t>
      </w:r>
      <w:r w:rsidR="00225B62" w:rsidRPr="00624FDC">
        <w:rPr>
          <w:rFonts w:ascii="Times New Roman" w:hAnsi="Times New Roman"/>
          <w:sz w:val="28"/>
          <w:szCs w:val="28"/>
        </w:rPr>
        <w:t>-</w:t>
      </w:r>
      <w:r w:rsidR="00225B62">
        <w:rPr>
          <w:rFonts w:ascii="Times New Roman" w:hAnsi="Times New Roman"/>
          <w:sz w:val="28"/>
          <w:szCs w:val="28"/>
        </w:rPr>
        <w:t>2</w:t>
      </w:r>
      <w:r w:rsidR="00225B62" w:rsidRPr="00624FDC">
        <w:rPr>
          <w:rFonts w:ascii="Times New Roman" w:hAnsi="Times New Roman"/>
          <w:sz w:val="28"/>
          <w:szCs w:val="28"/>
        </w:rPr>
        <w:t>/</w:t>
      </w:r>
      <w:r w:rsidR="00225B62">
        <w:rPr>
          <w:rFonts w:ascii="Times New Roman" w:hAnsi="Times New Roman"/>
          <w:sz w:val="28"/>
          <w:szCs w:val="28"/>
        </w:rPr>
        <w:t>3</w:t>
      </w:r>
      <w:r w:rsidR="00225B62" w:rsidRPr="00624FDC">
        <w:rPr>
          <w:rFonts w:ascii="Times New Roman" w:hAnsi="Times New Roman"/>
          <w:sz w:val="28"/>
          <w:szCs w:val="28"/>
        </w:rPr>
        <w:t xml:space="preserve"> «</w:t>
      </w:r>
      <w:r w:rsidR="00225B62" w:rsidRPr="00225B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муниципальном контроле в сфере благоустройства на территории сельского поселения «Приозёрный</w:t>
      </w:r>
      <w:r w:rsidR="00225B62" w:rsidRPr="00624FDC">
        <w:rPr>
          <w:rFonts w:ascii="Times New Roman" w:hAnsi="Times New Roman"/>
          <w:bCs/>
          <w:sz w:val="28"/>
          <w:szCs w:val="28"/>
        </w:rPr>
        <w:t>»</w:t>
      </w:r>
      <w:r w:rsidR="00225B62" w:rsidRPr="00BF3614">
        <w:rPr>
          <w:rFonts w:ascii="Times New Roman" w:hAnsi="Times New Roman"/>
          <w:sz w:val="28"/>
          <w:szCs w:val="28"/>
        </w:rPr>
        <w:t xml:space="preserve"> следующие изменени</w:t>
      </w:r>
      <w:r w:rsidR="00FF3C99">
        <w:rPr>
          <w:rFonts w:ascii="Times New Roman" w:hAnsi="Times New Roman"/>
          <w:sz w:val="28"/>
          <w:szCs w:val="28"/>
        </w:rPr>
        <w:t>я</w:t>
      </w:r>
      <w:r w:rsidR="00225B62" w:rsidRPr="00BF3614">
        <w:rPr>
          <w:rFonts w:ascii="Times New Roman" w:hAnsi="Times New Roman"/>
          <w:sz w:val="28"/>
          <w:szCs w:val="28"/>
        </w:rPr>
        <w:t>:</w:t>
      </w:r>
    </w:p>
    <w:p w:rsidR="00CE7307" w:rsidRDefault="00225B62" w:rsidP="00875FA6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875FA6">
        <w:rPr>
          <w:rFonts w:ascii="Times New Roman" w:hAnsi="Times New Roman"/>
          <w:sz w:val="28"/>
          <w:szCs w:val="28"/>
        </w:rPr>
        <w:t>.  Приложение № 3 к Положению о муниципальном контроле в сфере благоустройства на территории сельского поселения «Приозёрный» изложить в новой редакции</w:t>
      </w:r>
      <w:r w:rsidR="00CE7307">
        <w:rPr>
          <w:rFonts w:ascii="Times New Roman" w:hAnsi="Times New Roman" w:cs="Times New Roman"/>
          <w:sz w:val="28"/>
          <w:szCs w:val="28"/>
        </w:rPr>
        <w:t>.</w:t>
      </w: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>о муниципальном контроле в сфере</w:t>
      </w: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 xml:space="preserve"> благоустройства на территории </w:t>
      </w:r>
    </w:p>
    <w:p w:rsidR="00AD5E77" w:rsidRDefault="00AD5E77" w:rsidP="00AD5E77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>сельского поселения «П</w:t>
      </w:r>
      <w:r>
        <w:rPr>
          <w:rFonts w:ascii="Times New Roman" w:hAnsi="Times New Roman" w:cs="Times New Roman"/>
          <w:sz w:val="28"/>
          <w:szCs w:val="28"/>
        </w:rPr>
        <w:t>риозёрный</w:t>
      </w:r>
      <w:r w:rsidRPr="00CE7307">
        <w:rPr>
          <w:rFonts w:ascii="Times New Roman" w:hAnsi="Times New Roman" w:cs="Times New Roman"/>
          <w:bCs/>
          <w:sz w:val="28"/>
          <w:szCs w:val="28"/>
        </w:rPr>
        <w:t>»</w:t>
      </w:r>
    </w:p>
    <w:p w:rsidR="00AD5E77" w:rsidRPr="00AD5E77" w:rsidRDefault="00AD5E77" w:rsidP="00AD5E77">
      <w:pPr>
        <w:pStyle w:val="a7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5E77" w:rsidRPr="00EA317B" w:rsidRDefault="00AD5E77" w:rsidP="00AD5E77">
      <w:pPr>
        <w:pStyle w:val="ConsPlusNormal"/>
        <w:jc w:val="center"/>
        <w:rPr>
          <w:rFonts w:ascii="Times New Roman" w:hAnsi="Times New Roman" w:cs="Times New Roman"/>
          <w:b/>
        </w:rPr>
      </w:pPr>
      <w:r w:rsidRPr="00EA317B">
        <w:rPr>
          <w:rFonts w:ascii="Times New Roman" w:hAnsi="Times New Roman" w:cs="Times New Roman"/>
          <w:b/>
          <w:sz w:val="28"/>
          <w:szCs w:val="28"/>
        </w:rPr>
        <w:t>Индикаторы риска нарушения обязательных требований</w:t>
      </w:r>
    </w:p>
    <w:p w:rsidR="00AD5E77" w:rsidRPr="00EA317B" w:rsidRDefault="00AD5E77" w:rsidP="00AD5E77">
      <w:pPr>
        <w:pStyle w:val="ConsPlusNormal"/>
        <w:rPr>
          <w:b/>
        </w:rPr>
      </w:pPr>
      <w:bookmarkStart w:id="1" w:name="P394"/>
      <w:bookmarkEnd w:id="1"/>
      <w:r w:rsidRPr="00EA317B">
        <w:rPr>
          <w:b/>
        </w:rPr>
        <w:t xml:space="preserve"> </w:t>
      </w:r>
    </w:p>
    <w:p w:rsidR="00AD5E77" w:rsidRPr="00D73596" w:rsidRDefault="00AD5E77" w:rsidP="00AD5E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46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E77" w:rsidRPr="00D73596" w:rsidRDefault="00AD5E77" w:rsidP="00AD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596">
        <w:rPr>
          <w:rFonts w:ascii="Times New Roman" w:hAnsi="Times New Roman" w:cs="Times New Roman"/>
          <w:sz w:val="28"/>
          <w:szCs w:val="28"/>
        </w:rPr>
        <w:t>К индикаторам риска нарушения обязательных требований относятся:</w:t>
      </w:r>
    </w:p>
    <w:p w:rsidR="00AD5E77" w:rsidRPr="00875FA6" w:rsidRDefault="00AD5E77" w:rsidP="00875FA6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596">
        <w:rPr>
          <w:rFonts w:ascii="Times New Roman" w:hAnsi="Times New Roman" w:cs="Times New Roman"/>
          <w:sz w:val="28"/>
          <w:szCs w:val="28"/>
        </w:rPr>
        <w:t xml:space="preserve">1) </w:t>
      </w:r>
      <w:r w:rsidR="00875FA6" w:rsidRPr="00875FA6">
        <w:rPr>
          <w:rFonts w:ascii="Times New Roman" w:hAnsi="Times New Roman" w:cs="Times New Roman"/>
          <w:sz w:val="28"/>
          <w:szCs w:val="28"/>
        </w:rPr>
        <w:t>выявление признаков нарушения Правил благоустройства сельского поселения «Приозёрный», утвержденных представительным органом муниципального образования сельского поселения «Приозёрный»;</w:t>
      </w:r>
    </w:p>
    <w:p w:rsidR="00510F0A" w:rsidRDefault="00AD5E77" w:rsidP="00875FA6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FA6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875FA6" w:rsidRPr="00875FA6">
        <w:rPr>
          <w:rFonts w:ascii="Times New Roman" w:hAnsi="Times New Roman" w:cs="Times New Roman"/>
          <w:sz w:val="28"/>
          <w:szCs w:val="28"/>
        </w:rPr>
        <w:t>поступление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Правил благоустройства сельского поселения «Приозёрный» и риска причинения вреда (ущерба) охраняемым законом ценностям.</w:t>
      </w:r>
    </w:p>
    <w:p w:rsidR="00510F0A" w:rsidRPr="00510F0A" w:rsidRDefault="00510F0A" w:rsidP="00510F0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510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10F0A">
        <w:rPr>
          <w:rFonts w:ascii="Times New Roman" w:hAnsi="Times New Roman" w:cs="Times New Roman"/>
          <w:sz w:val="28"/>
          <w:szCs w:val="28"/>
        </w:rPr>
        <w:t>аличие мусора и иных отходов производства и потребления на прилегающей территории или на иных территориях общего пользования.</w:t>
      </w:r>
    </w:p>
    <w:p w:rsidR="00510F0A" w:rsidRPr="00510F0A" w:rsidRDefault="00510F0A" w:rsidP="00510F0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510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10F0A">
        <w:rPr>
          <w:rFonts w:ascii="Times New Roman" w:hAnsi="Times New Roman" w:cs="Times New Roman"/>
          <w:sz w:val="28"/>
          <w:szCs w:val="28"/>
        </w:rPr>
        <w:t>ыпас сельскохозяйственных животных и птиц на территориях общего пользования.</w:t>
      </w:r>
    </w:p>
    <w:p w:rsidR="00510F0A" w:rsidRPr="00510F0A" w:rsidRDefault="00510F0A" w:rsidP="00510F0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510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0F0A">
        <w:rPr>
          <w:rFonts w:ascii="Times New Roman" w:hAnsi="Times New Roman" w:cs="Times New Roman"/>
          <w:sz w:val="28"/>
          <w:szCs w:val="28"/>
        </w:rPr>
        <w:t>брасывание снега на проезжую часть улиц после их очистки уборочной техникой, а также выталкивание снега с прилегающих территорий на дороги и улицы.</w:t>
      </w:r>
    </w:p>
    <w:p w:rsidR="00510F0A" w:rsidRPr="00510F0A" w:rsidRDefault="00510F0A" w:rsidP="00510F0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510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0F0A">
        <w:rPr>
          <w:rFonts w:ascii="Times New Roman" w:hAnsi="Times New Roman" w:cs="Times New Roman"/>
          <w:sz w:val="28"/>
          <w:szCs w:val="28"/>
        </w:rPr>
        <w:t>жигание мусора внутри контейнера и вблизи контейнерной площадки.</w:t>
      </w:r>
    </w:p>
    <w:p w:rsidR="0065500A" w:rsidRPr="00510F0A" w:rsidRDefault="00510F0A" w:rsidP="00510F0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510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0F0A">
        <w:rPr>
          <w:rFonts w:ascii="Times New Roman" w:hAnsi="Times New Roman" w:cs="Times New Roman"/>
          <w:sz w:val="28"/>
          <w:szCs w:val="28"/>
        </w:rPr>
        <w:t>лив жидких отходов на территорию дворов, в дренажную и ливневую канализации, на проезжую часть дорог, улицы, переулки, тротуары.</w:t>
      </w:r>
      <w:r w:rsidR="00AD5E77" w:rsidRPr="00510F0A">
        <w:rPr>
          <w:rFonts w:ascii="Times New Roman" w:hAnsi="Times New Roman" w:cs="Times New Roman"/>
          <w:sz w:val="28"/>
          <w:szCs w:val="28"/>
        </w:rPr>
        <w:t>»</w:t>
      </w:r>
    </w:p>
    <w:p w:rsidR="00AD3C9F" w:rsidRDefault="00225B62" w:rsidP="00510F0A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</w:t>
      </w:r>
      <w:r w:rsidR="00387C5A"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со дня его официального о</w:t>
      </w:r>
      <w:r w:rsidR="00387C5A">
        <w:rPr>
          <w:rFonts w:ascii="Times New Roman" w:eastAsia="Times New Roman" w:hAnsi="Times New Roman" w:cs="Times New Roman"/>
          <w:sz w:val="28"/>
          <w:szCs w:val="20"/>
          <w:lang w:eastAsia="ru-RU"/>
        </w:rPr>
        <w:t>бнародования.</w:t>
      </w:r>
    </w:p>
    <w:p w:rsidR="00FE1ED6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Pr="00AD3C9F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7F17" w:rsidRDefault="008A7F17" w:rsidP="00DB793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«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Приозёрный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Н. Богадевич</w:t>
      </w:r>
    </w:p>
    <w:sectPr w:rsidR="008A7F17" w:rsidSect="001D1A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0EB8"/>
    <w:rsid w:val="00005D95"/>
    <w:rsid w:val="00006CCE"/>
    <w:rsid w:val="00031C7B"/>
    <w:rsid w:val="000A222E"/>
    <w:rsid w:val="000B405C"/>
    <w:rsid w:val="000E112B"/>
    <w:rsid w:val="000F7811"/>
    <w:rsid w:val="001024A6"/>
    <w:rsid w:val="001324F0"/>
    <w:rsid w:val="00165D9A"/>
    <w:rsid w:val="001B2AE0"/>
    <w:rsid w:val="001C38F1"/>
    <w:rsid w:val="001D1ADF"/>
    <w:rsid w:val="00224F96"/>
    <w:rsid w:val="00225B62"/>
    <w:rsid w:val="0024554F"/>
    <w:rsid w:val="00264D19"/>
    <w:rsid w:val="002929E2"/>
    <w:rsid w:val="00295625"/>
    <w:rsid w:val="002B196B"/>
    <w:rsid w:val="002C43D8"/>
    <w:rsid w:val="002D1A0B"/>
    <w:rsid w:val="002F5B8F"/>
    <w:rsid w:val="0033050A"/>
    <w:rsid w:val="00387C5A"/>
    <w:rsid w:val="00393951"/>
    <w:rsid w:val="003E4795"/>
    <w:rsid w:val="003E5565"/>
    <w:rsid w:val="004121EA"/>
    <w:rsid w:val="004127BA"/>
    <w:rsid w:val="004170E6"/>
    <w:rsid w:val="0045246C"/>
    <w:rsid w:val="004617A6"/>
    <w:rsid w:val="00490AB7"/>
    <w:rsid w:val="004A1074"/>
    <w:rsid w:val="004A3419"/>
    <w:rsid w:val="004E19DA"/>
    <w:rsid w:val="00504752"/>
    <w:rsid w:val="00510F0A"/>
    <w:rsid w:val="00643C46"/>
    <w:rsid w:val="00653080"/>
    <w:rsid w:val="0065500A"/>
    <w:rsid w:val="0068408C"/>
    <w:rsid w:val="006950D6"/>
    <w:rsid w:val="00697BB3"/>
    <w:rsid w:val="006C1C6B"/>
    <w:rsid w:val="006C433B"/>
    <w:rsid w:val="006C48C2"/>
    <w:rsid w:val="006C7E01"/>
    <w:rsid w:val="006D2C51"/>
    <w:rsid w:val="006E7717"/>
    <w:rsid w:val="006F3B64"/>
    <w:rsid w:val="006F6B56"/>
    <w:rsid w:val="007250F4"/>
    <w:rsid w:val="00733EFC"/>
    <w:rsid w:val="00775F2A"/>
    <w:rsid w:val="007C513E"/>
    <w:rsid w:val="007D1A2E"/>
    <w:rsid w:val="007E3555"/>
    <w:rsid w:val="008147F9"/>
    <w:rsid w:val="00822329"/>
    <w:rsid w:val="00856699"/>
    <w:rsid w:val="00857DDA"/>
    <w:rsid w:val="00875FA6"/>
    <w:rsid w:val="00877032"/>
    <w:rsid w:val="0088761F"/>
    <w:rsid w:val="008A1AA2"/>
    <w:rsid w:val="008A4B54"/>
    <w:rsid w:val="008A7F17"/>
    <w:rsid w:val="008F39A5"/>
    <w:rsid w:val="008F63C9"/>
    <w:rsid w:val="00950A55"/>
    <w:rsid w:val="00970601"/>
    <w:rsid w:val="0098139A"/>
    <w:rsid w:val="00984CD4"/>
    <w:rsid w:val="009864C0"/>
    <w:rsid w:val="009B440B"/>
    <w:rsid w:val="009C3A72"/>
    <w:rsid w:val="009C53E1"/>
    <w:rsid w:val="009C7980"/>
    <w:rsid w:val="00A2251F"/>
    <w:rsid w:val="00AA22E6"/>
    <w:rsid w:val="00AD0A9B"/>
    <w:rsid w:val="00AD3C9F"/>
    <w:rsid w:val="00AD5E77"/>
    <w:rsid w:val="00B30096"/>
    <w:rsid w:val="00B737F4"/>
    <w:rsid w:val="00BE66CC"/>
    <w:rsid w:val="00BF092E"/>
    <w:rsid w:val="00BF0C25"/>
    <w:rsid w:val="00C34E7A"/>
    <w:rsid w:val="00C3741E"/>
    <w:rsid w:val="00C64F08"/>
    <w:rsid w:val="00C779CB"/>
    <w:rsid w:val="00CA0EB8"/>
    <w:rsid w:val="00CA4BBA"/>
    <w:rsid w:val="00CA6BA9"/>
    <w:rsid w:val="00CE7307"/>
    <w:rsid w:val="00D12174"/>
    <w:rsid w:val="00D51DF9"/>
    <w:rsid w:val="00DB46B1"/>
    <w:rsid w:val="00DB7930"/>
    <w:rsid w:val="00DB79A5"/>
    <w:rsid w:val="00DC3B6D"/>
    <w:rsid w:val="00DE6BE4"/>
    <w:rsid w:val="00DF5FDF"/>
    <w:rsid w:val="00E179E3"/>
    <w:rsid w:val="00E379F4"/>
    <w:rsid w:val="00E91EAE"/>
    <w:rsid w:val="00E962AB"/>
    <w:rsid w:val="00E96FE1"/>
    <w:rsid w:val="00EA2997"/>
    <w:rsid w:val="00EF2348"/>
    <w:rsid w:val="00F40F67"/>
    <w:rsid w:val="00F55836"/>
    <w:rsid w:val="00F80C98"/>
    <w:rsid w:val="00FB4D8B"/>
    <w:rsid w:val="00FE1ED6"/>
    <w:rsid w:val="00FE4F7B"/>
    <w:rsid w:val="00FF3C99"/>
    <w:rsid w:val="00FF5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F3B64"/>
    <w:pPr>
      <w:spacing w:after="0" w:line="240" w:lineRule="auto"/>
    </w:pPr>
  </w:style>
  <w:style w:type="paragraph" w:customStyle="1" w:styleId="ConsPlusNormal">
    <w:name w:val="ConsPlusNormal"/>
    <w:rsid w:val="009B440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unhideWhenUsed/>
    <w:rsid w:val="009B44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9B4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D5E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6">
    <w:name w:val="Знак Знак6"/>
    <w:basedOn w:val="a"/>
    <w:rsid w:val="00875FA6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Ведущий специалист</cp:lastModifiedBy>
  <cp:revision>2</cp:revision>
  <cp:lastPrinted>2022-04-05T11:27:00Z</cp:lastPrinted>
  <dcterms:created xsi:type="dcterms:W3CDTF">2024-11-19T08:24:00Z</dcterms:created>
  <dcterms:modified xsi:type="dcterms:W3CDTF">2024-11-19T08:24:00Z</dcterms:modified>
</cp:coreProperties>
</file>