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Каляты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0A1C39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0A1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23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декабря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2021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8A4B54" w:rsidRDefault="00FB4D8B" w:rsidP="00964B0D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A1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964B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0A1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964B0D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B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(Республика Коми, Корткеросский район, </w:t>
            </w:r>
            <w:r w:rsidR="00EF2348" w:rsidRPr="00964B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Приозёрный</w:t>
            </w:r>
            <w:r w:rsidRPr="00964B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225B6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  <w:t>V</w:t>
      </w:r>
      <w:r w:rsidRPr="00225B6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-2/3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B62" w:rsidRPr="00BF3614" w:rsidRDefault="00643C46" w:rsidP="00225B6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B62"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225B62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</w:t>
      </w:r>
      <w:r w:rsidR="00225B62">
        <w:rPr>
          <w:rFonts w:ascii="Times New Roman" w:hAnsi="Times New Roman"/>
          <w:sz w:val="28"/>
          <w:szCs w:val="28"/>
        </w:rPr>
        <w:t>ноября 2021</w:t>
      </w:r>
      <w:r w:rsidR="00225B62" w:rsidRPr="00624FDC">
        <w:rPr>
          <w:rFonts w:ascii="Times New Roman" w:hAnsi="Times New Roman"/>
          <w:sz w:val="28"/>
          <w:szCs w:val="28"/>
        </w:rPr>
        <w:t xml:space="preserve"> года № </w:t>
      </w:r>
      <w:r w:rsidR="00225B62" w:rsidRPr="00624FDC">
        <w:rPr>
          <w:rFonts w:ascii="Times New Roman" w:hAnsi="Times New Roman"/>
          <w:sz w:val="28"/>
          <w:szCs w:val="28"/>
          <w:lang w:val="en-US"/>
        </w:rPr>
        <w:t>V</w:t>
      </w:r>
      <w:r w:rsidR="00225B62" w:rsidRPr="00624FDC">
        <w:rPr>
          <w:rFonts w:ascii="Times New Roman" w:hAnsi="Times New Roman"/>
          <w:sz w:val="28"/>
          <w:szCs w:val="28"/>
        </w:rPr>
        <w:t>-</w:t>
      </w:r>
      <w:r w:rsidR="00225B62">
        <w:rPr>
          <w:rFonts w:ascii="Times New Roman" w:hAnsi="Times New Roman"/>
          <w:sz w:val="28"/>
          <w:szCs w:val="28"/>
        </w:rPr>
        <w:t>2</w:t>
      </w:r>
      <w:r w:rsidR="00225B62" w:rsidRPr="00624FDC">
        <w:rPr>
          <w:rFonts w:ascii="Times New Roman" w:hAnsi="Times New Roman"/>
          <w:sz w:val="28"/>
          <w:szCs w:val="28"/>
        </w:rPr>
        <w:t>/</w:t>
      </w:r>
      <w:r w:rsidR="00225B62">
        <w:rPr>
          <w:rFonts w:ascii="Times New Roman" w:hAnsi="Times New Roman"/>
          <w:sz w:val="28"/>
          <w:szCs w:val="28"/>
        </w:rPr>
        <w:t>3</w:t>
      </w:r>
      <w:r w:rsidR="00225B62" w:rsidRPr="00624FDC">
        <w:rPr>
          <w:rFonts w:ascii="Times New Roman" w:hAnsi="Times New Roman"/>
          <w:sz w:val="28"/>
          <w:szCs w:val="28"/>
        </w:rPr>
        <w:t xml:space="preserve"> «</w:t>
      </w:r>
      <w:r w:rsidR="00225B62" w:rsidRPr="00225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сельского поселения «Приозёрный</w:t>
      </w:r>
      <w:r w:rsidR="00225B62" w:rsidRPr="00624FDC">
        <w:rPr>
          <w:rFonts w:ascii="Times New Roman" w:hAnsi="Times New Roman"/>
          <w:bCs/>
          <w:sz w:val="28"/>
          <w:szCs w:val="28"/>
        </w:rPr>
        <w:t>»</w:t>
      </w:r>
      <w:r w:rsidR="00225B62" w:rsidRPr="00BF3614"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225B62">
        <w:rPr>
          <w:rFonts w:ascii="Times New Roman" w:hAnsi="Times New Roman"/>
          <w:sz w:val="28"/>
          <w:szCs w:val="28"/>
        </w:rPr>
        <w:t>е</w:t>
      </w:r>
      <w:r w:rsidR="00225B62" w:rsidRPr="00BF3614">
        <w:rPr>
          <w:rFonts w:ascii="Times New Roman" w:hAnsi="Times New Roman"/>
          <w:sz w:val="28"/>
          <w:szCs w:val="28"/>
        </w:rPr>
        <w:t>:</w:t>
      </w:r>
    </w:p>
    <w:p w:rsidR="00964B0D" w:rsidRDefault="00225B62" w:rsidP="00225B6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64B0D">
        <w:rPr>
          <w:rFonts w:ascii="Times New Roman" w:hAnsi="Times New Roman"/>
          <w:sz w:val="28"/>
          <w:szCs w:val="28"/>
        </w:rPr>
        <w:t xml:space="preserve"> пункт 1.7. Положения исключить.</w:t>
      </w:r>
    </w:p>
    <w:p w:rsidR="00964B0D" w:rsidRDefault="00964B0D" w:rsidP="00225B6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1.8. считать пунктом 1.7.</w:t>
      </w:r>
    </w:p>
    <w:p w:rsidR="00BE0DDA" w:rsidRDefault="00964B0D" w:rsidP="00225B6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1.3.  абзац 1 пункта 2.8. слова «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 и предложение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«требований с предложением».</w:t>
      </w:r>
    </w:p>
    <w:p w:rsidR="00BE0DDA" w:rsidRDefault="00BE0DDA" w:rsidP="00225B6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пункт 3.3. изложить в новой редакции:</w:t>
      </w:r>
    </w:p>
    <w:p w:rsidR="00BE0DDA" w:rsidRPr="00643C46" w:rsidRDefault="00BE0DDA" w:rsidP="00BE0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«3.3.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Контрольные мероприятия, указанные в подпунктах 1 – 4 пункта 3.1 настоящего Положения,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мероприятиями проводимые по взаимодействию с контролируемым лицом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4B0D" w:rsidRDefault="00BE0DDA" w:rsidP="00BE0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онтрольные мероприятия могут проводиться только после согласования с органами прокуратуры.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25B62" w:rsidRPr="00225B62" w:rsidRDefault="00225B62" w:rsidP="00225B6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официального о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, но не ранее 1 января 2022 года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sectPr w:rsidR="008A7F17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0EB8"/>
    <w:rsid w:val="00006CCE"/>
    <w:rsid w:val="00031C7B"/>
    <w:rsid w:val="000A1C39"/>
    <w:rsid w:val="000A222E"/>
    <w:rsid w:val="000B405C"/>
    <w:rsid w:val="001024A6"/>
    <w:rsid w:val="001324F0"/>
    <w:rsid w:val="00165D9A"/>
    <w:rsid w:val="001B2AE0"/>
    <w:rsid w:val="001B510B"/>
    <w:rsid w:val="001C38F1"/>
    <w:rsid w:val="001D1ADF"/>
    <w:rsid w:val="00225B62"/>
    <w:rsid w:val="002929E2"/>
    <w:rsid w:val="00295625"/>
    <w:rsid w:val="002B196B"/>
    <w:rsid w:val="002C43D8"/>
    <w:rsid w:val="002D1A0B"/>
    <w:rsid w:val="0033050A"/>
    <w:rsid w:val="0033430B"/>
    <w:rsid w:val="00387C5A"/>
    <w:rsid w:val="00393951"/>
    <w:rsid w:val="003E4795"/>
    <w:rsid w:val="004170E6"/>
    <w:rsid w:val="00490AB7"/>
    <w:rsid w:val="004A3419"/>
    <w:rsid w:val="00643C46"/>
    <w:rsid w:val="00653080"/>
    <w:rsid w:val="0068408C"/>
    <w:rsid w:val="006950D6"/>
    <w:rsid w:val="00697BB3"/>
    <w:rsid w:val="006C1C6B"/>
    <w:rsid w:val="006C433B"/>
    <w:rsid w:val="006E7717"/>
    <w:rsid w:val="006F3B64"/>
    <w:rsid w:val="007250F4"/>
    <w:rsid w:val="00775F2A"/>
    <w:rsid w:val="007D1A2E"/>
    <w:rsid w:val="007E3555"/>
    <w:rsid w:val="008147F9"/>
    <w:rsid w:val="00822329"/>
    <w:rsid w:val="00856699"/>
    <w:rsid w:val="00857DDA"/>
    <w:rsid w:val="00877032"/>
    <w:rsid w:val="0088761F"/>
    <w:rsid w:val="008A1AA2"/>
    <w:rsid w:val="008A4B54"/>
    <w:rsid w:val="008A7F17"/>
    <w:rsid w:val="008F63C9"/>
    <w:rsid w:val="00950A55"/>
    <w:rsid w:val="00964B0D"/>
    <w:rsid w:val="00970601"/>
    <w:rsid w:val="0098139A"/>
    <w:rsid w:val="009B440B"/>
    <w:rsid w:val="009C7980"/>
    <w:rsid w:val="00A2251F"/>
    <w:rsid w:val="00AD3C9F"/>
    <w:rsid w:val="00B30096"/>
    <w:rsid w:val="00B737F4"/>
    <w:rsid w:val="00BE0DDA"/>
    <w:rsid w:val="00C34E7A"/>
    <w:rsid w:val="00C3741E"/>
    <w:rsid w:val="00C779CB"/>
    <w:rsid w:val="00CA0EB8"/>
    <w:rsid w:val="00CA4BBA"/>
    <w:rsid w:val="00CA6BA9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EF2348"/>
    <w:rsid w:val="00F80C98"/>
    <w:rsid w:val="00FB4D8B"/>
    <w:rsid w:val="00FE1ED6"/>
    <w:rsid w:val="00FE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uiPriority w:val="99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2</cp:revision>
  <cp:lastPrinted>2021-12-13T11:49:00Z</cp:lastPrinted>
  <dcterms:created xsi:type="dcterms:W3CDTF">2021-12-20T08:29:00Z</dcterms:created>
  <dcterms:modified xsi:type="dcterms:W3CDTF">2021-12-20T08:29:00Z</dcterms:modified>
</cp:coreProperties>
</file>