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tblLayout w:type="fixed"/>
        <w:tblLook w:val="0000"/>
      </w:tblPr>
      <w:tblGrid>
        <w:gridCol w:w="3544"/>
        <w:gridCol w:w="938"/>
        <w:gridCol w:w="905"/>
        <w:gridCol w:w="3827"/>
      </w:tblGrid>
      <w:tr w:rsidR="0088761F" w:rsidRPr="0088761F" w:rsidTr="003C06BF">
        <w:trPr>
          <w:trHeight w:val="1266"/>
        </w:trPr>
        <w:tc>
          <w:tcPr>
            <w:tcW w:w="3544" w:type="dxa"/>
          </w:tcPr>
          <w:p w:rsidR="006F3B64" w:rsidRPr="006F3B64" w:rsidRDefault="006F3B64" w:rsidP="006F3B64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Каляты</w:t>
            </w:r>
            <w:proofErr w:type="spellEnd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6F3B64" w:rsidRDefault="006F3B64" w:rsidP="006F3B64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сикт</w:t>
            </w:r>
            <w:proofErr w:type="spellEnd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овмöдчöминса</w:t>
            </w:r>
            <w:proofErr w:type="spellEnd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8761F" w:rsidRPr="0088761F" w:rsidRDefault="006F3B64" w:rsidP="006F3B64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F3B64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843" w:type="dxa"/>
            <w:gridSpan w:val="2"/>
          </w:tcPr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609600" cy="6953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8761F" w:rsidRPr="009B440B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Совет</w:t>
            </w:r>
          </w:p>
          <w:p w:rsidR="006F3B64" w:rsidRPr="009B440B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сельского поселения </w:t>
            </w:r>
          </w:p>
          <w:p w:rsidR="0088761F" w:rsidRPr="009B440B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</w:t>
            </w:r>
            <w:r w:rsidR="006F3B64"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Приозёрный</w:t>
            </w:r>
            <w:r w:rsidRPr="009B440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»</w:t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ШУÖМ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BE66CC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>РЕШЕНИЕ</w:t>
            </w:r>
            <w:r w:rsidR="00006CCE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FB4D8B" w:rsidRPr="0088761F" w:rsidTr="003C06BF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FB4D8B" w:rsidRPr="00FB4D8B" w:rsidRDefault="00FB4D8B" w:rsidP="00653080">
            <w:pPr>
              <w:keepNext/>
              <w:spacing w:before="240" w:after="60"/>
              <w:jc w:val="both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25B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</w:t>
            </w:r>
            <w:r w:rsidR="002455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 апреля</w:t>
            </w:r>
            <w:r w:rsidR="00225B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F09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2022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       </w:t>
            </w:r>
          </w:p>
        </w:tc>
        <w:tc>
          <w:tcPr>
            <w:tcW w:w="4732" w:type="dxa"/>
            <w:gridSpan w:val="2"/>
            <w:vAlign w:val="center"/>
          </w:tcPr>
          <w:p w:rsidR="00FB4D8B" w:rsidRPr="008A4B54" w:rsidRDefault="00FB4D8B" w:rsidP="006C48C2">
            <w:pPr>
              <w:keepNext/>
              <w:spacing w:before="240" w:after="60"/>
              <w:jc w:val="both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№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V-</w:t>
            </w:r>
            <w:r w:rsidR="008A4B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455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8A4B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r w:rsidR="002455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88761F" w:rsidRPr="0088761F" w:rsidTr="003C06BF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EF2348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(Республика Коми, Корткеросский район, </w:t>
            </w:r>
            <w:r w:rsidR="00EF23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п. Приозёрный</w:t>
            </w: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88761F" w:rsidRDefault="0088761F" w:rsidP="0088761F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B737F4" w:rsidRPr="005D0AC1" w:rsidRDefault="00225B62" w:rsidP="00DB79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 внесении изменений в решение Совета сельского поселения «Приозёрный» от 26 ноября 2021 года № </w:t>
      </w:r>
      <w:r>
        <w:rPr>
          <w:rFonts w:ascii="Times New Roman" w:eastAsia="Times New Roman" w:hAnsi="Times New Roman" w:cs="Times New Roman"/>
          <w:b/>
          <w:sz w:val="32"/>
          <w:szCs w:val="20"/>
          <w:lang w:val="en-US" w:eastAsia="ru-RU"/>
        </w:rPr>
        <w:t>V</w:t>
      </w:r>
      <w:r w:rsidRPr="00225B6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-2/3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«</w:t>
      </w:r>
      <w:r w:rsidR="00653080"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  <w:bookmarkStart w:id="0" w:name="_GoBack"/>
      <w:bookmarkEnd w:id="0"/>
      <w:r w:rsidR="00653080"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сельского поселения «</w:t>
      </w:r>
      <w:r w:rsidR="00EF234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Приозёрный</w:t>
      </w:r>
      <w:r w:rsidR="00653080"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» </w:t>
      </w:r>
    </w:p>
    <w:p w:rsidR="008147F9" w:rsidRPr="008147F9" w:rsidRDefault="008147F9" w:rsidP="00DB7930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147F9" w:rsidRDefault="00653080" w:rsidP="00DB793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005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r w:rsidR="00005D95" w:rsidRPr="00005D95">
        <w:rPr>
          <w:rFonts w:ascii="Times New Roman" w:eastAsia="Calibri" w:hAnsi="Times New Roman" w:cs="Times New Roman"/>
          <w:sz w:val="28"/>
          <w:szCs w:val="28"/>
        </w:rPr>
        <w:t>статье</w:t>
      </w:r>
      <w:r w:rsidR="00005D95">
        <w:rPr>
          <w:rFonts w:ascii="Times New Roman" w:eastAsia="Calibri" w:hAnsi="Times New Roman" w:cs="Times New Roman"/>
          <w:sz w:val="28"/>
          <w:szCs w:val="28"/>
        </w:rPr>
        <w:t>й</w:t>
      </w:r>
      <w:r w:rsidR="00005D95" w:rsidRPr="00005D95">
        <w:rPr>
          <w:rFonts w:ascii="Times New Roman" w:eastAsia="Calibri" w:hAnsi="Times New Roman" w:cs="Times New Roman"/>
          <w:sz w:val="28"/>
          <w:szCs w:val="28"/>
        </w:rPr>
        <w:t xml:space="preserve"> 30 Федерального закона от 31 июля 2020 г. № 248-ФЗ «О государственном контроле (надзоре) и муниципальном контроле в Российской Федерации»</w:t>
      </w:r>
      <w:r w:rsidRPr="00005D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сельского поселения «</w:t>
      </w:r>
      <w:r w:rsidR="00EF23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Приозёрный</w:t>
      </w: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Совет сельского поселения «</w:t>
      </w:r>
      <w:r w:rsidR="00EF23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Приозёрный</w:t>
      </w: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12174" w:rsidRPr="00005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="00D12174" w:rsidRPr="00D121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12174" w:rsidRPr="008147F9" w:rsidRDefault="00D12174" w:rsidP="00DB793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25B62" w:rsidRPr="00BF3614" w:rsidRDefault="00643C46" w:rsidP="00225B62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25B62" w:rsidRPr="00BF3614">
        <w:rPr>
          <w:rFonts w:ascii="Times New Roman" w:hAnsi="Times New Roman"/>
          <w:sz w:val="28"/>
          <w:szCs w:val="28"/>
        </w:rPr>
        <w:t xml:space="preserve">Внести в </w:t>
      </w:r>
      <w:r w:rsidR="00225B62" w:rsidRPr="00624FDC">
        <w:rPr>
          <w:rFonts w:ascii="Times New Roman" w:hAnsi="Times New Roman"/>
          <w:sz w:val="28"/>
          <w:szCs w:val="28"/>
        </w:rPr>
        <w:t xml:space="preserve">решение Совета сельского поселения «Приозёрный» от 26 </w:t>
      </w:r>
      <w:r w:rsidR="00225B62">
        <w:rPr>
          <w:rFonts w:ascii="Times New Roman" w:hAnsi="Times New Roman"/>
          <w:sz w:val="28"/>
          <w:szCs w:val="28"/>
        </w:rPr>
        <w:t>ноября 2021</w:t>
      </w:r>
      <w:r w:rsidR="00225B62" w:rsidRPr="00624FDC">
        <w:rPr>
          <w:rFonts w:ascii="Times New Roman" w:hAnsi="Times New Roman"/>
          <w:sz w:val="28"/>
          <w:szCs w:val="28"/>
        </w:rPr>
        <w:t xml:space="preserve"> года № </w:t>
      </w:r>
      <w:r w:rsidR="00225B62" w:rsidRPr="00624FDC">
        <w:rPr>
          <w:rFonts w:ascii="Times New Roman" w:hAnsi="Times New Roman"/>
          <w:sz w:val="28"/>
          <w:szCs w:val="28"/>
          <w:lang w:val="en-US"/>
        </w:rPr>
        <w:t>V</w:t>
      </w:r>
      <w:r w:rsidR="00225B62" w:rsidRPr="00624FDC">
        <w:rPr>
          <w:rFonts w:ascii="Times New Roman" w:hAnsi="Times New Roman"/>
          <w:sz w:val="28"/>
          <w:szCs w:val="28"/>
        </w:rPr>
        <w:t>-</w:t>
      </w:r>
      <w:r w:rsidR="00225B62">
        <w:rPr>
          <w:rFonts w:ascii="Times New Roman" w:hAnsi="Times New Roman"/>
          <w:sz w:val="28"/>
          <w:szCs w:val="28"/>
        </w:rPr>
        <w:t>2</w:t>
      </w:r>
      <w:r w:rsidR="00225B62" w:rsidRPr="00624FDC">
        <w:rPr>
          <w:rFonts w:ascii="Times New Roman" w:hAnsi="Times New Roman"/>
          <w:sz w:val="28"/>
          <w:szCs w:val="28"/>
        </w:rPr>
        <w:t>/</w:t>
      </w:r>
      <w:r w:rsidR="00225B62">
        <w:rPr>
          <w:rFonts w:ascii="Times New Roman" w:hAnsi="Times New Roman"/>
          <w:sz w:val="28"/>
          <w:szCs w:val="28"/>
        </w:rPr>
        <w:t>3</w:t>
      </w:r>
      <w:r w:rsidR="00225B62" w:rsidRPr="00624FDC">
        <w:rPr>
          <w:rFonts w:ascii="Times New Roman" w:hAnsi="Times New Roman"/>
          <w:sz w:val="28"/>
          <w:szCs w:val="28"/>
        </w:rPr>
        <w:t xml:space="preserve"> «</w:t>
      </w:r>
      <w:r w:rsidR="00225B62" w:rsidRPr="00225B6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муниципальном контроле в сфере благоустройства на территории сельского поселения «Приозёрный</w:t>
      </w:r>
      <w:r w:rsidR="00225B62" w:rsidRPr="00624FDC">
        <w:rPr>
          <w:rFonts w:ascii="Times New Roman" w:hAnsi="Times New Roman"/>
          <w:bCs/>
          <w:sz w:val="28"/>
          <w:szCs w:val="28"/>
        </w:rPr>
        <w:t>»</w:t>
      </w:r>
      <w:r w:rsidR="00225B62" w:rsidRPr="00BF3614">
        <w:rPr>
          <w:rFonts w:ascii="Times New Roman" w:hAnsi="Times New Roman"/>
          <w:sz w:val="28"/>
          <w:szCs w:val="28"/>
        </w:rPr>
        <w:t xml:space="preserve"> следующие изменени</w:t>
      </w:r>
      <w:r w:rsidR="00FF3C99">
        <w:rPr>
          <w:rFonts w:ascii="Times New Roman" w:hAnsi="Times New Roman"/>
          <w:sz w:val="28"/>
          <w:szCs w:val="28"/>
        </w:rPr>
        <w:t>я</w:t>
      </w:r>
      <w:r w:rsidR="00225B62" w:rsidRPr="00BF3614">
        <w:rPr>
          <w:rFonts w:ascii="Times New Roman" w:hAnsi="Times New Roman"/>
          <w:sz w:val="28"/>
          <w:szCs w:val="28"/>
        </w:rPr>
        <w:t>:</w:t>
      </w:r>
    </w:p>
    <w:p w:rsidR="00CE7307" w:rsidRDefault="00225B62" w:rsidP="00225B62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CE7307">
        <w:rPr>
          <w:rFonts w:ascii="Times New Roman" w:hAnsi="Times New Roman"/>
          <w:sz w:val="28"/>
          <w:szCs w:val="28"/>
        </w:rPr>
        <w:t xml:space="preserve"> пункт 5.2. части 5 положения изложить в новой редакции:</w:t>
      </w:r>
    </w:p>
    <w:p w:rsidR="00CE7307" w:rsidRPr="00CE7307" w:rsidRDefault="00CE7307" w:rsidP="00CE7307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«5.2.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Ключевые показатели вида контроля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их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целевые значения, индикативные показатели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муниципального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контроля в сфере благоустройства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 индикаторы риска нарушения обязательных требований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утверждаются </w:t>
      </w:r>
      <w:r w:rsidRPr="00CE7307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приложениями к настоящему Положению.</w:t>
      </w:r>
      <w:r w:rsidRPr="00CE7307">
        <w:rPr>
          <w:rFonts w:ascii="Times New Roman" w:hAnsi="Times New Roman"/>
          <w:sz w:val="28"/>
          <w:szCs w:val="28"/>
        </w:rPr>
        <w:t>»</w:t>
      </w:r>
      <w:r w:rsidR="00225B62" w:rsidRPr="00CE7307">
        <w:rPr>
          <w:rFonts w:ascii="Times New Roman" w:hAnsi="Times New Roman"/>
          <w:sz w:val="28"/>
          <w:szCs w:val="28"/>
        </w:rPr>
        <w:t xml:space="preserve"> </w:t>
      </w:r>
    </w:p>
    <w:p w:rsidR="00CE7307" w:rsidRDefault="00CE7307" w:rsidP="00CE73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Приложение № 2 к </w:t>
      </w:r>
      <w:r w:rsidRPr="00CE7307">
        <w:rPr>
          <w:rFonts w:ascii="Times New Roman" w:hAnsi="Times New Roman" w:cs="Times New Roman"/>
          <w:sz w:val="28"/>
          <w:szCs w:val="28"/>
        </w:rPr>
        <w:t>решению Совета сельского поселения «Приозёрный»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CE7307">
        <w:rPr>
          <w:rFonts w:ascii="Times New Roman" w:hAnsi="Times New Roman" w:cs="Times New Roman"/>
          <w:sz w:val="28"/>
          <w:szCs w:val="28"/>
        </w:rPr>
        <w:t xml:space="preserve">т 26 ноября 2021 № </w:t>
      </w:r>
      <w:r w:rsidRPr="00CE730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E7307">
        <w:rPr>
          <w:rFonts w:ascii="Times New Roman" w:hAnsi="Times New Roman" w:cs="Times New Roman"/>
          <w:sz w:val="28"/>
          <w:szCs w:val="28"/>
        </w:rPr>
        <w:t>-2/3</w:t>
      </w:r>
      <w:r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CE7307" w:rsidRDefault="00CE7307" w:rsidP="00CE73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дополнить Положение приложением № 1, № 2, № 3.</w:t>
      </w:r>
    </w:p>
    <w:p w:rsidR="00CE7307" w:rsidRDefault="00CE7307" w:rsidP="00CE73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7307" w:rsidRPr="00CE7307" w:rsidRDefault="00CE7307" w:rsidP="00CE730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E7307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E7307" w:rsidRPr="00CE7307" w:rsidRDefault="00CE7307" w:rsidP="00CE730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E7307"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:rsidR="00CE7307" w:rsidRPr="00CE7307" w:rsidRDefault="00CE7307" w:rsidP="00CE730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E7307">
        <w:rPr>
          <w:rFonts w:ascii="Times New Roman" w:hAnsi="Times New Roman" w:cs="Times New Roman"/>
          <w:sz w:val="28"/>
          <w:szCs w:val="28"/>
        </w:rPr>
        <w:t>о муниципальном контроле в сфере</w:t>
      </w:r>
    </w:p>
    <w:p w:rsidR="00CE7307" w:rsidRPr="00CE7307" w:rsidRDefault="00CE7307" w:rsidP="00CE730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E7307">
        <w:rPr>
          <w:rFonts w:ascii="Times New Roman" w:hAnsi="Times New Roman" w:cs="Times New Roman"/>
          <w:sz w:val="28"/>
          <w:szCs w:val="28"/>
        </w:rPr>
        <w:t xml:space="preserve"> благоустройства на территории </w:t>
      </w:r>
    </w:p>
    <w:p w:rsidR="00CE7307" w:rsidRDefault="00CE7307" w:rsidP="00CE7307">
      <w:pPr>
        <w:pStyle w:val="a7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E7307">
        <w:rPr>
          <w:rFonts w:ascii="Times New Roman" w:hAnsi="Times New Roman" w:cs="Times New Roman"/>
          <w:sz w:val="28"/>
          <w:szCs w:val="28"/>
        </w:rPr>
        <w:t>сельского поселения «П</w:t>
      </w:r>
      <w:r>
        <w:rPr>
          <w:rFonts w:ascii="Times New Roman" w:hAnsi="Times New Roman" w:cs="Times New Roman"/>
          <w:sz w:val="28"/>
          <w:szCs w:val="28"/>
        </w:rPr>
        <w:t>риозёрный</w:t>
      </w:r>
      <w:r w:rsidRPr="00CE7307">
        <w:rPr>
          <w:rFonts w:ascii="Times New Roman" w:hAnsi="Times New Roman" w:cs="Times New Roman"/>
          <w:bCs/>
          <w:sz w:val="28"/>
          <w:szCs w:val="28"/>
        </w:rPr>
        <w:t>»</w:t>
      </w:r>
    </w:p>
    <w:p w:rsidR="00CE7307" w:rsidRPr="00CE7307" w:rsidRDefault="00CE7307" w:rsidP="00CE7307">
      <w:pPr>
        <w:pStyle w:val="a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C48C2" w:rsidRPr="00CE7307" w:rsidRDefault="006C48C2" w:rsidP="00CE7307">
      <w:pPr>
        <w:pStyle w:val="a7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307">
        <w:rPr>
          <w:rFonts w:ascii="Times New Roman" w:hAnsi="Times New Roman" w:cs="Times New Roman"/>
          <w:b/>
          <w:sz w:val="28"/>
          <w:szCs w:val="28"/>
        </w:rPr>
        <w:lastRenderedPageBreak/>
        <w:t>Ключевые показатели и их целевые значения</w:t>
      </w:r>
      <w:r w:rsidR="00CE7307" w:rsidRPr="00CE7307">
        <w:rPr>
          <w:rFonts w:ascii="Times New Roman" w:hAnsi="Times New Roman" w:cs="Times New Roman"/>
          <w:b/>
          <w:sz w:val="28"/>
          <w:szCs w:val="28"/>
        </w:rPr>
        <w:t xml:space="preserve"> муниципального контроля в сфере благоустройства сельского поселения «Приозёрный»</w:t>
      </w:r>
    </w:p>
    <w:p w:rsidR="00CE7307" w:rsidRPr="009B440B" w:rsidRDefault="00CE7307" w:rsidP="006C48C2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48C2" w:rsidRDefault="006C48C2" w:rsidP="006C48C2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66"/>
        <w:gridCol w:w="1276"/>
        <w:gridCol w:w="680"/>
        <w:gridCol w:w="708"/>
        <w:gridCol w:w="680"/>
        <w:gridCol w:w="680"/>
        <w:gridCol w:w="680"/>
      </w:tblGrid>
      <w:tr w:rsidR="006C48C2" w:rsidTr="00DD4FC4">
        <w:tc>
          <w:tcPr>
            <w:tcW w:w="4366" w:type="dxa"/>
            <w:vMerge w:val="restart"/>
          </w:tcPr>
          <w:p w:rsidR="006C48C2" w:rsidRPr="00CE7307" w:rsidRDefault="006C48C2" w:rsidP="00DD4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307">
              <w:rPr>
                <w:rFonts w:ascii="Times New Roman" w:hAnsi="Times New Roman" w:cs="Times New Roman"/>
                <w:sz w:val="24"/>
                <w:szCs w:val="24"/>
              </w:rPr>
              <w:t>Наименование ключевого показателя</w:t>
            </w:r>
          </w:p>
        </w:tc>
        <w:tc>
          <w:tcPr>
            <w:tcW w:w="4704" w:type="dxa"/>
            <w:gridSpan w:val="6"/>
          </w:tcPr>
          <w:p w:rsidR="006C48C2" w:rsidRPr="00CE7307" w:rsidRDefault="006C48C2" w:rsidP="00DD4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307">
              <w:rPr>
                <w:rFonts w:ascii="Times New Roman" w:hAnsi="Times New Roman" w:cs="Times New Roman"/>
                <w:sz w:val="24"/>
                <w:szCs w:val="24"/>
              </w:rPr>
              <w:t>Годы и целевые (прогнозные) значения ключевых показателей</w:t>
            </w:r>
          </w:p>
        </w:tc>
      </w:tr>
      <w:tr w:rsidR="006C48C2" w:rsidTr="00DD4FC4">
        <w:tc>
          <w:tcPr>
            <w:tcW w:w="4366" w:type="dxa"/>
            <w:vMerge/>
          </w:tcPr>
          <w:p w:rsidR="006C48C2" w:rsidRPr="00CE7307" w:rsidRDefault="006C48C2" w:rsidP="00DD4FC4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8C2" w:rsidRPr="00CE7307" w:rsidRDefault="006C48C2" w:rsidP="006C48C2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56" w:rsidRPr="00CE7307" w:rsidRDefault="003E5565" w:rsidP="006F6B56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6C48C2" w:rsidRPr="00CE7307" w:rsidRDefault="006F6B56" w:rsidP="006F6B56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307">
              <w:rPr>
                <w:rFonts w:ascii="Times New Roman" w:hAnsi="Times New Roman" w:cs="Times New Roman"/>
                <w:sz w:val="24"/>
                <w:szCs w:val="24"/>
              </w:rPr>
              <w:t>(базовое значение)</w:t>
            </w:r>
          </w:p>
        </w:tc>
        <w:tc>
          <w:tcPr>
            <w:tcW w:w="680" w:type="dxa"/>
          </w:tcPr>
          <w:p w:rsidR="006C48C2" w:rsidRPr="00CE7307" w:rsidRDefault="006C48C2" w:rsidP="003E55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307">
              <w:rPr>
                <w:rFonts w:ascii="Times New Roman" w:hAnsi="Times New Roman" w:cs="Times New Roman"/>
                <w:sz w:val="24"/>
                <w:szCs w:val="24"/>
              </w:rPr>
              <w:t>2202</w:t>
            </w:r>
            <w:r w:rsidR="003E55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6C48C2" w:rsidRPr="00CE7307" w:rsidRDefault="006F6B56" w:rsidP="003E55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307">
              <w:rPr>
                <w:rFonts w:ascii="Times New Roman" w:hAnsi="Times New Roman" w:cs="Times New Roman"/>
                <w:sz w:val="24"/>
                <w:szCs w:val="24"/>
              </w:rPr>
              <w:t>2202</w:t>
            </w:r>
            <w:r w:rsidR="003E55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" w:type="dxa"/>
          </w:tcPr>
          <w:p w:rsidR="006C48C2" w:rsidRPr="00CE7307" w:rsidRDefault="006C48C2" w:rsidP="003E55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307">
              <w:rPr>
                <w:rFonts w:ascii="Times New Roman" w:hAnsi="Times New Roman" w:cs="Times New Roman"/>
                <w:sz w:val="24"/>
                <w:szCs w:val="24"/>
              </w:rPr>
              <w:t>2202</w:t>
            </w:r>
            <w:r w:rsidR="003E55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" w:type="dxa"/>
          </w:tcPr>
          <w:p w:rsidR="006C48C2" w:rsidRPr="00CE7307" w:rsidRDefault="006C48C2" w:rsidP="003E55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307">
              <w:rPr>
                <w:rFonts w:ascii="Times New Roman" w:hAnsi="Times New Roman" w:cs="Times New Roman"/>
                <w:sz w:val="24"/>
                <w:szCs w:val="24"/>
              </w:rPr>
              <w:t>2202</w:t>
            </w:r>
            <w:r w:rsidR="003E55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" w:type="dxa"/>
          </w:tcPr>
          <w:p w:rsidR="006C48C2" w:rsidRPr="00CE7307" w:rsidRDefault="006C48C2" w:rsidP="003E55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307">
              <w:rPr>
                <w:rFonts w:ascii="Times New Roman" w:hAnsi="Times New Roman" w:cs="Times New Roman"/>
                <w:sz w:val="24"/>
                <w:szCs w:val="24"/>
              </w:rPr>
              <w:t>2202</w:t>
            </w:r>
            <w:r w:rsidR="003E55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C48C2" w:rsidTr="00DD4FC4">
        <w:tc>
          <w:tcPr>
            <w:tcW w:w="4366" w:type="dxa"/>
          </w:tcPr>
          <w:p w:rsidR="006C48C2" w:rsidRPr="00CE7307" w:rsidRDefault="006C48C2" w:rsidP="006F6B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307">
              <w:rPr>
                <w:rFonts w:ascii="Times New Roman" w:hAnsi="Times New Roman" w:cs="Times New Roman"/>
                <w:sz w:val="24"/>
                <w:szCs w:val="24"/>
              </w:rPr>
              <w:t>Количество случаев, принесших вред здоровью человека в результате нарушения Правил благоустройства территории</w:t>
            </w:r>
            <w:r w:rsidRPr="00CE73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7307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сельского поселения «Приозёрный»</w:t>
            </w:r>
          </w:p>
        </w:tc>
        <w:tc>
          <w:tcPr>
            <w:tcW w:w="1276" w:type="dxa"/>
          </w:tcPr>
          <w:p w:rsidR="006C48C2" w:rsidRPr="00CE7307" w:rsidRDefault="006C48C2" w:rsidP="006C4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8C2" w:rsidRPr="00CE7307" w:rsidRDefault="006C48C2" w:rsidP="006C4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3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</w:tcPr>
          <w:p w:rsidR="006C48C2" w:rsidRPr="00CE7307" w:rsidRDefault="006C48C2" w:rsidP="00DD4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30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8" w:type="dxa"/>
          </w:tcPr>
          <w:p w:rsidR="006C48C2" w:rsidRPr="00CE7307" w:rsidRDefault="006C48C2" w:rsidP="00DD4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30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80" w:type="dxa"/>
          </w:tcPr>
          <w:p w:rsidR="006C48C2" w:rsidRPr="00CE7307" w:rsidRDefault="006C48C2" w:rsidP="00DD4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30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80" w:type="dxa"/>
          </w:tcPr>
          <w:p w:rsidR="006C48C2" w:rsidRPr="00CE7307" w:rsidRDefault="006C48C2" w:rsidP="00DD4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30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80" w:type="dxa"/>
          </w:tcPr>
          <w:p w:rsidR="006C48C2" w:rsidRPr="00CE7307" w:rsidRDefault="006C48C2" w:rsidP="00DD4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30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AD5E77" w:rsidRDefault="00AD5E77" w:rsidP="00AD5E7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AD5E77" w:rsidRDefault="00AD5E77" w:rsidP="00AD5E7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AD5E77" w:rsidRPr="00CE7307" w:rsidRDefault="00AD5E77" w:rsidP="00AD5E7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E730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AD5E77" w:rsidRPr="00CE7307" w:rsidRDefault="00AD5E77" w:rsidP="00AD5E7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E7307"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:rsidR="00AD5E77" w:rsidRPr="00CE7307" w:rsidRDefault="00AD5E77" w:rsidP="00AD5E7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E7307">
        <w:rPr>
          <w:rFonts w:ascii="Times New Roman" w:hAnsi="Times New Roman" w:cs="Times New Roman"/>
          <w:sz w:val="28"/>
          <w:szCs w:val="28"/>
        </w:rPr>
        <w:t>о муниципальном контроле в сфере</w:t>
      </w:r>
    </w:p>
    <w:p w:rsidR="00AD5E77" w:rsidRPr="00CE7307" w:rsidRDefault="00AD5E77" w:rsidP="00AD5E7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E7307">
        <w:rPr>
          <w:rFonts w:ascii="Times New Roman" w:hAnsi="Times New Roman" w:cs="Times New Roman"/>
          <w:sz w:val="28"/>
          <w:szCs w:val="28"/>
        </w:rPr>
        <w:t xml:space="preserve"> благоустройства на территории </w:t>
      </w:r>
    </w:p>
    <w:p w:rsidR="008F39A5" w:rsidRDefault="00AD5E77" w:rsidP="00AD5E77">
      <w:pPr>
        <w:pStyle w:val="ConsPlusNormal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E7307">
        <w:rPr>
          <w:rFonts w:ascii="Times New Roman" w:hAnsi="Times New Roman" w:cs="Times New Roman"/>
          <w:sz w:val="28"/>
          <w:szCs w:val="28"/>
        </w:rPr>
        <w:t>сельского поселения «П</w:t>
      </w:r>
      <w:r>
        <w:rPr>
          <w:rFonts w:ascii="Times New Roman" w:hAnsi="Times New Roman" w:cs="Times New Roman"/>
          <w:sz w:val="28"/>
          <w:szCs w:val="28"/>
        </w:rPr>
        <w:t>риозёрный</w:t>
      </w:r>
      <w:r w:rsidRPr="00CE7307">
        <w:rPr>
          <w:rFonts w:ascii="Times New Roman" w:hAnsi="Times New Roman" w:cs="Times New Roman"/>
          <w:bCs/>
          <w:sz w:val="28"/>
          <w:szCs w:val="28"/>
        </w:rPr>
        <w:t>»</w:t>
      </w:r>
    </w:p>
    <w:p w:rsidR="00AD5E77" w:rsidRDefault="00AD5E77" w:rsidP="00AD5E77">
      <w:pPr>
        <w:pStyle w:val="ConsPlusNormal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D5E77" w:rsidRDefault="00AD5E77" w:rsidP="00AD5E77">
      <w:pPr>
        <w:pStyle w:val="ConsPlusNormal"/>
        <w:ind w:firstLine="540"/>
        <w:jc w:val="right"/>
      </w:pPr>
    </w:p>
    <w:p w:rsidR="00AD5E77" w:rsidRDefault="00AD5E77" w:rsidP="00AD5E7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AD5E77">
        <w:rPr>
          <w:rFonts w:ascii="Times New Roman" w:hAnsi="Times New Roman" w:cs="Times New Roman"/>
          <w:b/>
          <w:sz w:val="28"/>
          <w:szCs w:val="28"/>
        </w:rPr>
        <w:t>Индикативные показатели</w:t>
      </w:r>
      <w:r w:rsidRPr="00AD5E7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AD5E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для муниципального контроля в сфере благоустройства</w:t>
      </w:r>
    </w:p>
    <w:p w:rsidR="00AD5E77" w:rsidRPr="00AD5E77" w:rsidRDefault="00AD5E77" w:rsidP="00AD5E77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E77" w:rsidRPr="00733EFC" w:rsidRDefault="00AD5E77" w:rsidP="00AD5E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EFC">
        <w:rPr>
          <w:rFonts w:ascii="Times New Roman" w:hAnsi="Times New Roman" w:cs="Times New Roman"/>
          <w:sz w:val="28"/>
          <w:szCs w:val="28"/>
        </w:rPr>
        <w:t>1)  количество внеплановых контрольных мероприятий, проведенных за отчетный период;</w:t>
      </w:r>
    </w:p>
    <w:p w:rsidR="00AD5E77" w:rsidRPr="00005D95" w:rsidRDefault="00AD5E77" w:rsidP="00AD5E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05D95">
        <w:rPr>
          <w:rFonts w:ascii="Times New Roman" w:hAnsi="Times New Roman" w:cs="Times New Roman"/>
          <w:sz w:val="28"/>
          <w:szCs w:val="28"/>
        </w:rPr>
        <w:t>) общее количество контрольных мероприятий с взаимодействием, проведенных за отчетный период;</w:t>
      </w:r>
    </w:p>
    <w:p w:rsidR="00AD5E77" w:rsidRPr="00005D95" w:rsidRDefault="00AD5E77" w:rsidP="00AD5E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05D95">
        <w:rPr>
          <w:rFonts w:ascii="Times New Roman" w:hAnsi="Times New Roman" w:cs="Times New Roman"/>
          <w:sz w:val="28"/>
          <w:szCs w:val="28"/>
        </w:rPr>
        <w:t>) количество контрольных мероприятий с взаимодействием по каждому виду контрольных мероприятий, проведенных за отчетный период;</w:t>
      </w:r>
    </w:p>
    <w:p w:rsidR="00AD5E77" w:rsidRPr="00005D95" w:rsidRDefault="00AD5E77" w:rsidP="00AD5E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05D95">
        <w:rPr>
          <w:rFonts w:ascii="Times New Roman" w:hAnsi="Times New Roman" w:cs="Times New Roman"/>
          <w:sz w:val="28"/>
          <w:szCs w:val="28"/>
        </w:rPr>
        <w:t>) количество контрольных мероприятий, проведенных с использованием средств дистанционного взаимодействия, за отчетный период;</w:t>
      </w:r>
    </w:p>
    <w:p w:rsidR="00AD5E77" w:rsidRPr="00005D95" w:rsidRDefault="00AD5E77" w:rsidP="00AD5E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05D95">
        <w:rPr>
          <w:rFonts w:ascii="Times New Roman" w:hAnsi="Times New Roman" w:cs="Times New Roman"/>
          <w:sz w:val="28"/>
          <w:szCs w:val="28"/>
        </w:rPr>
        <w:t>) количество обязательных профилактических визитов, проведенных за отчетный период;</w:t>
      </w:r>
    </w:p>
    <w:p w:rsidR="00AD5E77" w:rsidRPr="00005D95" w:rsidRDefault="00AD5E77" w:rsidP="00AD5E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05D95">
        <w:rPr>
          <w:rFonts w:ascii="Times New Roman" w:hAnsi="Times New Roman" w:cs="Times New Roman"/>
          <w:sz w:val="28"/>
          <w:szCs w:val="28"/>
        </w:rPr>
        <w:t>) количество предостережений о недопустимости нарушения обязательных требований, объявленных за отчетный период;</w:t>
      </w:r>
    </w:p>
    <w:p w:rsidR="00AD5E77" w:rsidRPr="00005D95" w:rsidRDefault="00AD5E77" w:rsidP="00AD5E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005D95">
        <w:rPr>
          <w:rFonts w:ascii="Times New Roman" w:hAnsi="Times New Roman" w:cs="Times New Roman"/>
          <w:sz w:val="28"/>
          <w:szCs w:val="28"/>
        </w:rPr>
        <w:t>) количество контрольных мероприятий, по результатам которых выявлены нарушения обязательных требований, за отчетный период;</w:t>
      </w:r>
    </w:p>
    <w:p w:rsidR="00AD5E77" w:rsidRPr="00005D95" w:rsidRDefault="00AD5E77" w:rsidP="00AD5E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Pr="00005D95">
        <w:rPr>
          <w:rFonts w:ascii="Times New Roman" w:hAnsi="Times New Roman" w:cs="Times New Roman"/>
          <w:sz w:val="28"/>
          <w:szCs w:val="28"/>
        </w:rPr>
        <w:t>) количество контрольных мероприятий, по итогам которых возбуждены дела об административных правонарушениях, за отчетный период;</w:t>
      </w:r>
    </w:p>
    <w:p w:rsidR="00AD5E77" w:rsidRPr="00005D95" w:rsidRDefault="00AD5E77" w:rsidP="00AD5E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005D95">
        <w:rPr>
          <w:rFonts w:ascii="Times New Roman" w:hAnsi="Times New Roman" w:cs="Times New Roman"/>
          <w:sz w:val="28"/>
          <w:szCs w:val="28"/>
        </w:rPr>
        <w:t>) количество направленных в органы прокуратуры заявлений о согласовании проведения контрольных мероприятий, за отчетный период;</w:t>
      </w:r>
    </w:p>
    <w:p w:rsidR="00AD5E77" w:rsidRPr="00005D95" w:rsidRDefault="00AD5E77" w:rsidP="00AD5E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D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05D95">
        <w:rPr>
          <w:rFonts w:ascii="Times New Roman" w:hAnsi="Times New Roman" w:cs="Times New Roman"/>
          <w:sz w:val="28"/>
          <w:szCs w:val="28"/>
        </w:rPr>
        <w:t>)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</w:t>
      </w:r>
    </w:p>
    <w:p w:rsidR="00AD5E77" w:rsidRPr="00005D95" w:rsidRDefault="00AD5E77" w:rsidP="00AD5E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D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05D95">
        <w:rPr>
          <w:rFonts w:ascii="Times New Roman" w:hAnsi="Times New Roman" w:cs="Times New Roman"/>
          <w:sz w:val="28"/>
          <w:szCs w:val="28"/>
        </w:rPr>
        <w:t>) общее количество учтенных объектов контроля на конец отчетного периода;</w:t>
      </w:r>
    </w:p>
    <w:p w:rsidR="00AD5E77" w:rsidRPr="00005D95" w:rsidRDefault="00AD5E77" w:rsidP="00AD5E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D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05D95">
        <w:rPr>
          <w:rFonts w:ascii="Times New Roman" w:hAnsi="Times New Roman" w:cs="Times New Roman"/>
          <w:sz w:val="28"/>
          <w:szCs w:val="28"/>
        </w:rPr>
        <w:t>) количество учтенных объектов контроля, отнесенных к категориям риска, по каждой из категорий риска, на конец отчетного периода;</w:t>
      </w:r>
    </w:p>
    <w:p w:rsidR="00AD5E77" w:rsidRPr="00005D95" w:rsidRDefault="00AD5E77" w:rsidP="00AD5E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D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05D95">
        <w:rPr>
          <w:rFonts w:ascii="Times New Roman" w:hAnsi="Times New Roman" w:cs="Times New Roman"/>
          <w:sz w:val="28"/>
          <w:szCs w:val="28"/>
        </w:rPr>
        <w:t>) количество учтенных контролируемых лиц на конец отчетного периода;</w:t>
      </w:r>
    </w:p>
    <w:p w:rsidR="00AD5E77" w:rsidRPr="00005D95" w:rsidRDefault="00AD5E77" w:rsidP="00AD5E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D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05D95">
        <w:rPr>
          <w:rFonts w:ascii="Times New Roman" w:hAnsi="Times New Roman" w:cs="Times New Roman"/>
          <w:sz w:val="28"/>
          <w:szCs w:val="28"/>
        </w:rPr>
        <w:t>) количество учтенных контролируемых лиц, в отношении которых проведены контрольные мероприятия, за отчетный период;</w:t>
      </w:r>
    </w:p>
    <w:p w:rsidR="00AD5E77" w:rsidRPr="00005D95" w:rsidRDefault="00AD5E77" w:rsidP="00AD5E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D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05D95">
        <w:rPr>
          <w:rFonts w:ascii="Times New Roman" w:hAnsi="Times New Roman" w:cs="Times New Roman"/>
          <w:sz w:val="28"/>
          <w:szCs w:val="28"/>
        </w:rPr>
        <w:t>) количество жалоб, в отношении которых контрольным органом был нарушен срок рассмотрения, за отчетный период;</w:t>
      </w:r>
    </w:p>
    <w:p w:rsidR="00AD5E77" w:rsidRPr="00005D95" w:rsidRDefault="00AD5E77" w:rsidP="00AD5E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D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05D95">
        <w:rPr>
          <w:rFonts w:ascii="Times New Roman" w:hAnsi="Times New Roman" w:cs="Times New Roman"/>
          <w:sz w:val="28"/>
          <w:szCs w:val="28"/>
        </w:rPr>
        <w:t>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период;</w:t>
      </w:r>
    </w:p>
    <w:p w:rsidR="00AD5E77" w:rsidRPr="00005D95" w:rsidRDefault="00AD5E77" w:rsidP="00AD5E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005D95">
        <w:rPr>
          <w:rFonts w:ascii="Times New Roman" w:hAnsi="Times New Roman" w:cs="Times New Roman"/>
          <w:sz w:val="28"/>
          <w:szCs w:val="28"/>
        </w:rPr>
        <w:t>)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 w:rsidR="00AD5E77" w:rsidRDefault="00AD5E77" w:rsidP="00AD5E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005D95">
        <w:rPr>
          <w:rFonts w:ascii="Times New Roman" w:hAnsi="Times New Roman" w:cs="Times New Roman"/>
          <w:sz w:val="28"/>
          <w:szCs w:val="28"/>
        </w:rPr>
        <w:t>) 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5E77" w:rsidRPr="00AD5E77" w:rsidRDefault="00AD5E77" w:rsidP="00AD5E77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5E77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19)</w:t>
      </w:r>
      <w:r w:rsidRPr="00AD5E77">
        <w:rPr>
          <w:rFonts w:ascii="Times New Roman" w:hAnsi="Times New Roman" w:cs="Times New Roman"/>
          <w:sz w:val="28"/>
          <w:szCs w:val="28"/>
        </w:rPr>
        <w:t xml:space="preserve"> 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</w:t>
      </w:r>
    </w:p>
    <w:p w:rsidR="00AD5E77" w:rsidRPr="00AD5E77" w:rsidRDefault="00AD5E77" w:rsidP="00AD5E77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5E77">
        <w:rPr>
          <w:rFonts w:ascii="Times New Roman" w:hAnsi="Times New Roman" w:cs="Times New Roman"/>
          <w:sz w:val="28"/>
          <w:szCs w:val="28"/>
        </w:rPr>
        <w:t>20) сумма административных штрафов, наложенных по результатам контрольных мероприятий, за отчетный период;</w:t>
      </w:r>
    </w:p>
    <w:p w:rsidR="00AD5E77" w:rsidRPr="00AD5E77" w:rsidRDefault="00AD5E77" w:rsidP="00AD5E77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5E77">
        <w:rPr>
          <w:rFonts w:ascii="Times New Roman" w:hAnsi="Times New Roman" w:cs="Times New Roman"/>
          <w:sz w:val="28"/>
          <w:szCs w:val="28"/>
        </w:rPr>
        <w:t>21) общее количество жалоб, поданных контролируемыми лицами за отчетный период;</w:t>
      </w:r>
    </w:p>
    <w:p w:rsidR="00AD5E77" w:rsidRDefault="00AD5E77" w:rsidP="00AD5E77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5E77">
        <w:rPr>
          <w:rFonts w:ascii="Times New Roman" w:hAnsi="Times New Roman" w:cs="Times New Roman"/>
          <w:sz w:val="28"/>
          <w:szCs w:val="28"/>
        </w:rPr>
        <w:t>22) количество жалоб, поданных контролируемыми лицами , по итогам рассмотрения которых принято решение о полной либо частичной отмене решения контрольного органа либо о признании действий (бездействий) должностных лиц контрольных органов недействительными, за отчетный период.</w:t>
      </w:r>
    </w:p>
    <w:p w:rsidR="00AD5E77" w:rsidRPr="00CE7307" w:rsidRDefault="00AD5E77" w:rsidP="00AD5E7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E730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AD5E77" w:rsidRPr="00CE7307" w:rsidRDefault="00AD5E77" w:rsidP="00AD5E7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E7307"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:rsidR="00AD5E77" w:rsidRPr="00CE7307" w:rsidRDefault="00AD5E77" w:rsidP="00AD5E7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E7307">
        <w:rPr>
          <w:rFonts w:ascii="Times New Roman" w:hAnsi="Times New Roman" w:cs="Times New Roman"/>
          <w:sz w:val="28"/>
          <w:szCs w:val="28"/>
        </w:rPr>
        <w:t>о муниципальном контроле в сфере</w:t>
      </w:r>
    </w:p>
    <w:p w:rsidR="00AD5E77" w:rsidRPr="00CE7307" w:rsidRDefault="00AD5E77" w:rsidP="00AD5E7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E7307">
        <w:rPr>
          <w:rFonts w:ascii="Times New Roman" w:hAnsi="Times New Roman" w:cs="Times New Roman"/>
          <w:sz w:val="28"/>
          <w:szCs w:val="28"/>
        </w:rPr>
        <w:lastRenderedPageBreak/>
        <w:t xml:space="preserve"> благоустройства на территории </w:t>
      </w:r>
    </w:p>
    <w:p w:rsidR="00AD5E77" w:rsidRDefault="00AD5E77" w:rsidP="00AD5E77">
      <w:pPr>
        <w:pStyle w:val="ConsPlusNormal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E7307">
        <w:rPr>
          <w:rFonts w:ascii="Times New Roman" w:hAnsi="Times New Roman" w:cs="Times New Roman"/>
          <w:sz w:val="28"/>
          <w:szCs w:val="28"/>
        </w:rPr>
        <w:t>сельского поселения «П</w:t>
      </w:r>
      <w:r>
        <w:rPr>
          <w:rFonts w:ascii="Times New Roman" w:hAnsi="Times New Roman" w:cs="Times New Roman"/>
          <w:sz w:val="28"/>
          <w:szCs w:val="28"/>
        </w:rPr>
        <w:t>риозёрный</w:t>
      </w:r>
      <w:r w:rsidRPr="00CE7307">
        <w:rPr>
          <w:rFonts w:ascii="Times New Roman" w:hAnsi="Times New Roman" w:cs="Times New Roman"/>
          <w:bCs/>
          <w:sz w:val="28"/>
          <w:szCs w:val="28"/>
        </w:rPr>
        <w:t>»</w:t>
      </w:r>
    </w:p>
    <w:p w:rsidR="00AD5E77" w:rsidRPr="00AD5E77" w:rsidRDefault="00AD5E77" w:rsidP="00AD5E77">
      <w:pPr>
        <w:pStyle w:val="a7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5E77" w:rsidRPr="00EA317B" w:rsidRDefault="00AD5E77" w:rsidP="00AD5E77">
      <w:pPr>
        <w:pStyle w:val="ConsPlusNormal"/>
        <w:jc w:val="center"/>
        <w:rPr>
          <w:rFonts w:ascii="Times New Roman" w:hAnsi="Times New Roman" w:cs="Times New Roman"/>
          <w:b/>
        </w:rPr>
      </w:pPr>
      <w:r w:rsidRPr="00EA317B">
        <w:rPr>
          <w:rFonts w:ascii="Times New Roman" w:hAnsi="Times New Roman" w:cs="Times New Roman"/>
          <w:b/>
          <w:sz w:val="28"/>
          <w:szCs w:val="28"/>
        </w:rPr>
        <w:t>Индикаторы риска нарушения обязательных требований</w:t>
      </w:r>
    </w:p>
    <w:p w:rsidR="00AD5E77" w:rsidRPr="00EA317B" w:rsidRDefault="00AD5E77" w:rsidP="00AD5E77">
      <w:pPr>
        <w:pStyle w:val="ConsPlusNormal"/>
        <w:rPr>
          <w:b/>
        </w:rPr>
      </w:pPr>
      <w:bookmarkStart w:id="1" w:name="P394"/>
      <w:bookmarkEnd w:id="1"/>
      <w:r w:rsidRPr="00EA317B">
        <w:rPr>
          <w:b/>
        </w:rPr>
        <w:t xml:space="preserve"> </w:t>
      </w:r>
    </w:p>
    <w:p w:rsidR="00AD5E77" w:rsidRPr="00D73596" w:rsidRDefault="00AD5E77" w:rsidP="00AD5E7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446"/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5E77" w:rsidRPr="00D73596" w:rsidRDefault="00AD5E77" w:rsidP="00AD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3596">
        <w:rPr>
          <w:rFonts w:ascii="Times New Roman" w:hAnsi="Times New Roman" w:cs="Times New Roman"/>
          <w:sz w:val="28"/>
          <w:szCs w:val="28"/>
        </w:rPr>
        <w:t>К индикаторам риска нарушения обязательных требований относятся:</w:t>
      </w:r>
    </w:p>
    <w:p w:rsidR="00AD5E77" w:rsidRPr="00D73596" w:rsidRDefault="00AD5E77" w:rsidP="00AD5E7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3596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D73596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D73596">
        <w:rPr>
          <w:rFonts w:ascii="Times New Roman" w:hAnsi="Times New Roman" w:cs="Times New Roman"/>
          <w:sz w:val="28"/>
          <w:szCs w:val="28"/>
        </w:rPr>
        <w:t xml:space="preserve"> уведомления от контролируемого лица о принятии мер по обеспечению соблюдения обязательных требований, указанных в предостережении о недопустимости нарушения обязательных требований;</w:t>
      </w:r>
    </w:p>
    <w:p w:rsidR="00AD5E77" w:rsidRPr="000E7E45" w:rsidRDefault="00AD5E77" w:rsidP="00AD5E7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3596">
        <w:rPr>
          <w:rFonts w:ascii="Times New Roman" w:hAnsi="Times New Roman" w:cs="Times New Roman"/>
          <w:sz w:val="28"/>
          <w:szCs w:val="28"/>
        </w:rPr>
        <w:t>2) наличие сведений о непринятии контролируемым лицом мер по обеспечению соблюдения обязательных требований, указанных в предостережении о недопустимости на</w:t>
      </w:r>
      <w:r>
        <w:rPr>
          <w:rFonts w:ascii="Times New Roman" w:hAnsi="Times New Roman" w:cs="Times New Roman"/>
          <w:sz w:val="28"/>
          <w:szCs w:val="28"/>
        </w:rPr>
        <w:t>рушения обязательных требований.»</w:t>
      </w:r>
    </w:p>
    <w:p w:rsidR="0065500A" w:rsidRPr="008F39A5" w:rsidRDefault="0065500A" w:rsidP="008F39A5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5B62" w:rsidRDefault="00225B62" w:rsidP="00005D9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2. </w:t>
      </w:r>
      <w:r w:rsidR="00387C5A"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Настоящее решение вступает в силу со дня его официального о</w:t>
      </w:r>
      <w:r w:rsidR="00387C5A">
        <w:rPr>
          <w:rFonts w:ascii="Times New Roman" w:eastAsia="Times New Roman" w:hAnsi="Times New Roman" w:cs="Times New Roman"/>
          <w:sz w:val="28"/>
          <w:szCs w:val="20"/>
          <w:lang w:eastAsia="ru-RU"/>
        </w:rPr>
        <w:t>бнародования.</w:t>
      </w:r>
    </w:p>
    <w:p w:rsidR="006F6B56" w:rsidRPr="00225B62" w:rsidRDefault="006F6B56" w:rsidP="00005D95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D3C9F" w:rsidRDefault="00AD3C9F" w:rsidP="00225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1ED6" w:rsidRDefault="00FE1ED6" w:rsidP="00DB79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1ED6" w:rsidRPr="00AD3C9F" w:rsidRDefault="00FE1ED6" w:rsidP="00DB79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A7F17" w:rsidRDefault="008A7F17" w:rsidP="00DB7930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 «</w:t>
      </w:r>
      <w:r w:rsidR="00EF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Приозёрный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8D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EF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8D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EF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Н. Богадевич</w:t>
      </w:r>
    </w:p>
    <w:sectPr w:rsidR="008A7F17" w:rsidSect="001D1AD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930CB"/>
    <w:multiLevelType w:val="hybridMultilevel"/>
    <w:tmpl w:val="E416D1A2"/>
    <w:lvl w:ilvl="0" w:tplc="383E0212">
      <w:start w:val="1"/>
      <w:numFmt w:val="decimal"/>
      <w:lvlText w:val="%1)"/>
      <w:lvlJc w:val="left"/>
      <w:pPr>
        <w:ind w:left="11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415A6378"/>
    <w:multiLevelType w:val="hybridMultilevel"/>
    <w:tmpl w:val="BC70A2AC"/>
    <w:lvl w:ilvl="0" w:tplc="64B4E3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F564A11"/>
    <w:multiLevelType w:val="hybridMultilevel"/>
    <w:tmpl w:val="02E8FCBA"/>
    <w:lvl w:ilvl="0" w:tplc="FE222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410487F"/>
    <w:multiLevelType w:val="hybridMultilevel"/>
    <w:tmpl w:val="2576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62537"/>
    <w:multiLevelType w:val="hybridMultilevel"/>
    <w:tmpl w:val="7A7A0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775F72"/>
    <w:multiLevelType w:val="hybridMultilevel"/>
    <w:tmpl w:val="BC7A129E"/>
    <w:lvl w:ilvl="0" w:tplc="FFAE74BC">
      <w:start w:val="1"/>
      <w:numFmt w:val="decimal"/>
      <w:lvlText w:val="%1)"/>
      <w:lvlJc w:val="left"/>
      <w:pPr>
        <w:ind w:left="11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1" w:hanging="360"/>
      </w:pPr>
    </w:lvl>
    <w:lvl w:ilvl="2" w:tplc="0419001B" w:tentative="1">
      <w:start w:val="1"/>
      <w:numFmt w:val="lowerRoman"/>
      <w:lvlText w:val="%3."/>
      <w:lvlJc w:val="right"/>
      <w:pPr>
        <w:ind w:left="2611" w:hanging="180"/>
      </w:pPr>
    </w:lvl>
    <w:lvl w:ilvl="3" w:tplc="0419000F" w:tentative="1">
      <w:start w:val="1"/>
      <w:numFmt w:val="decimal"/>
      <w:lvlText w:val="%4."/>
      <w:lvlJc w:val="left"/>
      <w:pPr>
        <w:ind w:left="3331" w:hanging="360"/>
      </w:pPr>
    </w:lvl>
    <w:lvl w:ilvl="4" w:tplc="04190019" w:tentative="1">
      <w:start w:val="1"/>
      <w:numFmt w:val="lowerLetter"/>
      <w:lvlText w:val="%5."/>
      <w:lvlJc w:val="left"/>
      <w:pPr>
        <w:ind w:left="4051" w:hanging="360"/>
      </w:pPr>
    </w:lvl>
    <w:lvl w:ilvl="5" w:tplc="0419001B" w:tentative="1">
      <w:start w:val="1"/>
      <w:numFmt w:val="lowerRoman"/>
      <w:lvlText w:val="%6."/>
      <w:lvlJc w:val="right"/>
      <w:pPr>
        <w:ind w:left="4771" w:hanging="180"/>
      </w:pPr>
    </w:lvl>
    <w:lvl w:ilvl="6" w:tplc="0419000F" w:tentative="1">
      <w:start w:val="1"/>
      <w:numFmt w:val="decimal"/>
      <w:lvlText w:val="%7."/>
      <w:lvlJc w:val="left"/>
      <w:pPr>
        <w:ind w:left="5491" w:hanging="360"/>
      </w:pPr>
    </w:lvl>
    <w:lvl w:ilvl="7" w:tplc="04190019" w:tentative="1">
      <w:start w:val="1"/>
      <w:numFmt w:val="lowerLetter"/>
      <w:lvlText w:val="%8."/>
      <w:lvlJc w:val="left"/>
      <w:pPr>
        <w:ind w:left="6211" w:hanging="360"/>
      </w:pPr>
    </w:lvl>
    <w:lvl w:ilvl="8" w:tplc="0419001B" w:tentative="1">
      <w:start w:val="1"/>
      <w:numFmt w:val="lowerRoman"/>
      <w:lvlText w:val="%9."/>
      <w:lvlJc w:val="right"/>
      <w:pPr>
        <w:ind w:left="6931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A0EB8"/>
    <w:rsid w:val="00005D95"/>
    <w:rsid w:val="00006CCE"/>
    <w:rsid w:val="00031C7B"/>
    <w:rsid w:val="000A222E"/>
    <w:rsid w:val="000B405C"/>
    <w:rsid w:val="000E112B"/>
    <w:rsid w:val="000F7811"/>
    <w:rsid w:val="001024A6"/>
    <w:rsid w:val="001324F0"/>
    <w:rsid w:val="00165D9A"/>
    <w:rsid w:val="001B2AE0"/>
    <w:rsid w:val="001C38F1"/>
    <w:rsid w:val="001D1ADF"/>
    <w:rsid w:val="00225B62"/>
    <w:rsid w:val="0024554F"/>
    <w:rsid w:val="00264D19"/>
    <w:rsid w:val="002929E2"/>
    <w:rsid w:val="00295625"/>
    <w:rsid w:val="002B196B"/>
    <w:rsid w:val="002C43D8"/>
    <w:rsid w:val="002D1A0B"/>
    <w:rsid w:val="002F5B8F"/>
    <w:rsid w:val="0033050A"/>
    <w:rsid w:val="00387C5A"/>
    <w:rsid w:val="00393951"/>
    <w:rsid w:val="003E4795"/>
    <w:rsid w:val="003E5565"/>
    <w:rsid w:val="004121EA"/>
    <w:rsid w:val="004127BA"/>
    <w:rsid w:val="004170E6"/>
    <w:rsid w:val="0045246C"/>
    <w:rsid w:val="004617A6"/>
    <w:rsid w:val="00490AB7"/>
    <w:rsid w:val="004A1074"/>
    <w:rsid w:val="004A3419"/>
    <w:rsid w:val="004E19DA"/>
    <w:rsid w:val="00504752"/>
    <w:rsid w:val="00643C46"/>
    <w:rsid w:val="00653080"/>
    <w:rsid w:val="0065500A"/>
    <w:rsid w:val="0068408C"/>
    <w:rsid w:val="006950D6"/>
    <w:rsid w:val="00697BB3"/>
    <w:rsid w:val="006C1C6B"/>
    <w:rsid w:val="006C433B"/>
    <w:rsid w:val="006C48C2"/>
    <w:rsid w:val="006C7E01"/>
    <w:rsid w:val="006E7717"/>
    <w:rsid w:val="006F3B64"/>
    <w:rsid w:val="006F6B56"/>
    <w:rsid w:val="007250F4"/>
    <w:rsid w:val="00733EFC"/>
    <w:rsid w:val="00775F2A"/>
    <w:rsid w:val="007C513E"/>
    <w:rsid w:val="007D1A2E"/>
    <w:rsid w:val="007E3555"/>
    <w:rsid w:val="008147F9"/>
    <w:rsid w:val="00822329"/>
    <w:rsid w:val="00856699"/>
    <w:rsid w:val="00857DDA"/>
    <w:rsid w:val="00877032"/>
    <w:rsid w:val="0088761F"/>
    <w:rsid w:val="008A1AA2"/>
    <w:rsid w:val="008A4B54"/>
    <w:rsid w:val="008A7F17"/>
    <w:rsid w:val="008F39A5"/>
    <w:rsid w:val="008F63C9"/>
    <w:rsid w:val="00950A55"/>
    <w:rsid w:val="00970601"/>
    <w:rsid w:val="0098139A"/>
    <w:rsid w:val="00984CD4"/>
    <w:rsid w:val="009864C0"/>
    <w:rsid w:val="009B440B"/>
    <w:rsid w:val="009C3A72"/>
    <w:rsid w:val="009C53E1"/>
    <w:rsid w:val="009C7980"/>
    <w:rsid w:val="00A2251F"/>
    <w:rsid w:val="00AA22E6"/>
    <w:rsid w:val="00AD0A9B"/>
    <w:rsid w:val="00AD3C9F"/>
    <w:rsid w:val="00AD5E77"/>
    <w:rsid w:val="00B30096"/>
    <w:rsid w:val="00B737F4"/>
    <w:rsid w:val="00BE66CC"/>
    <w:rsid w:val="00BF092E"/>
    <w:rsid w:val="00BF0C25"/>
    <w:rsid w:val="00C34E7A"/>
    <w:rsid w:val="00C3741E"/>
    <w:rsid w:val="00C779CB"/>
    <w:rsid w:val="00CA0EB8"/>
    <w:rsid w:val="00CA4BBA"/>
    <w:rsid w:val="00CA6BA9"/>
    <w:rsid w:val="00CE7307"/>
    <w:rsid w:val="00D12174"/>
    <w:rsid w:val="00D51DF9"/>
    <w:rsid w:val="00DB46B1"/>
    <w:rsid w:val="00DB7930"/>
    <w:rsid w:val="00DB79A5"/>
    <w:rsid w:val="00DC3B6D"/>
    <w:rsid w:val="00DE6BE4"/>
    <w:rsid w:val="00DF5FDF"/>
    <w:rsid w:val="00E179E3"/>
    <w:rsid w:val="00E379F4"/>
    <w:rsid w:val="00E91EAE"/>
    <w:rsid w:val="00E962AB"/>
    <w:rsid w:val="00E96FE1"/>
    <w:rsid w:val="00EA2997"/>
    <w:rsid w:val="00EF2348"/>
    <w:rsid w:val="00F40F67"/>
    <w:rsid w:val="00F80C98"/>
    <w:rsid w:val="00FB4D8B"/>
    <w:rsid w:val="00FE1ED6"/>
    <w:rsid w:val="00FE4F7B"/>
    <w:rsid w:val="00FF3C99"/>
    <w:rsid w:val="00FF5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6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408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A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F3B64"/>
    <w:pPr>
      <w:spacing w:after="0" w:line="240" w:lineRule="auto"/>
    </w:pPr>
  </w:style>
  <w:style w:type="paragraph" w:customStyle="1" w:styleId="ConsPlusNormal">
    <w:name w:val="ConsPlusNormal"/>
    <w:rsid w:val="009B440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2">
    <w:name w:val="Body Text 2"/>
    <w:basedOn w:val="a"/>
    <w:link w:val="20"/>
    <w:uiPriority w:val="99"/>
    <w:unhideWhenUsed/>
    <w:rsid w:val="009B44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9B44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D5E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Ведущий специалист</cp:lastModifiedBy>
  <cp:revision>3</cp:revision>
  <cp:lastPrinted>2022-04-05T11:27:00Z</cp:lastPrinted>
  <dcterms:created xsi:type="dcterms:W3CDTF">2022-04-04T05:00:00Z</dcterms:created>
  <dcterms:modified xsi:type="dcterms:W3CDTF">2022-04-05T11:27:00Z</dcterms:modified>
</cp:coreProperties>
</file>