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24" w:rsidRPr="000E22A2" w:rsidRDefault="002C7E24" w:rsidP="002C7E2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E22A2">
        <w:rPr>
          <w:rFonts w:ascii="Times New Roman" w:hAnsi="Times New Roman"/>
          <w:sz w:val="24"/>
          <w:szCs w:val="24"/>
        </w:rPr>
        <w:t xml:space="preserve">Реестр постановлений Главы сельского поселения «Приозёрный» за </w:t>
      </w:r>
      <w:r w:rsidR="007F4332">
        <w:rPr>
          <w:rFonts w:ascii="Times New Roman" w:hAnsi="Times New Roman"/>
          <w:sz w:val="24"/>
          <w:szCs w:val="24"/>
        </w:rPr>
        <w:t>2022</w:t>
      </w:r>
      <w:r w:rsidRPr="000E22A2">
        <w:rPr>
          <w:rFonts w:ascii="Times New Roman" w:hAnsi="Times New Roman"/>
          <w:sz w:val="24"/>
          <w:szCs w:val="24"/>
        </w:rPr>
        <w:t xml:space="preserve"> год</w:t>
      </w:r>
    </w:p>
    <w:p w:rsidR="002C7E24" w:rsidRPr="002809FF" w:rsidRDefault="002C7E24" w:rsidP="002C7E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476"/>
        <w:gridCol w:w="7454"/>
      </w:tblGrid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2C7E24" w:rsidRPr="000E22A2" w:rsidRDefault="002C7E24" w:rsidP="009E2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454" w:type="dxa"/>
          </w:tcPr>
          <w:p w:rsidR="002C7E24" w:rsidRPr="00867298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C7E24" w:rsidRPr="000E22A2" w:rsidRDefault="008F59EA" w:rsidP="007F43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4332">
              <w:rPr>
                <w:rFonts w:ascii="Times New Roman" w:hAnsi="Times New Roman"/>
                <w:sz w:val="24"/>
                <w:szCs w:val="24"/>
              </w:rPr>
              <w:t>0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.01.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3F73DD" w:rsidRDefault="008F59EA" w:rsidP="003F73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DD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администрации сельского поселения «Приозёрный» на 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  <w:r w:rsidRPr="003F7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C7E24" w:rsidRPr="000E22A2" w:rsidRDefault="008F59EA" w:rsidP="007F43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F4332">
              <w:rPr>
                <w:rFonts w:ascii="Times New Roman" w:hAnsi="Times New Roman"/>
                <w:sz w:val="24"/>
                <w:szCs w:val="24"/>
              </w:rPr>
              <w:t>0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.01.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3F73DD" w:rsidRDefault="008F59EA" w:rsidP="003F73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3DD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мероприятий по благоустройству на территории сельского поселения «Приозёрный» на 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  <w:r w:rsidRPr="003F73D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C7E24" w:rsidRPr="000E22A2" w:rsidRDefault="008F59EA" w:rsidP="00366E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6EAF">
              <w:rPr>
                <w:rFonts w:ascii="Times New Roman" w:hAnsi="Times New Roman"/>
                <w:sz w:val="24"/>
                <w:szCs w:val="24"/>
              </w:rPr>
              <w:t>4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.0</w:t>
            </w:r>
            <w:r w:rsidR="00F0226F">
              <w:rPr>
                <w:rFonts w:ascii="Times New Roman" w:hAnsi="Times New Roman"/>
                <w:sz w:val="24"/>
                <w:szCs w:val="24"/>
              </w:rPr>
              <w:t>1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231409" w:rsidRDefault="00366EAF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«Благоустройство территории сельского поселения «Приозёрный» на период 2022 по 2024 гг.»  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2C7E24" w:rsidRPr="000E22A2" w:rsidRDefault="00366EAF" w:rsidP="00366E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231409" w:rsidRDefault="00366EAF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признании утратившим силу свидетельство на право пожизненного наследуемого и постоянного владения землей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2C7E24" w:rsidRPr="000E22A2" w:rsidRDefault="00F0226F" w:rsidP="008F59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6EAF">
              <w:rPr>
                <w:rFonts w:ascii="Times New Roman" w:hAnsi="Times New Roman"/>
                <w:sz w:val="24"/>
                <w:szCs w:val="24"/>
              </w:rPr>
              <w:t>8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.0</w:t>
            </w:r>
            <w:r w:rsidR="00366EAF">
              <w:rPr>
                <w:rFonts w:ascii="Times New Roman" w:hAnsi="Times New Roman"/>
                <w:sz w:val="24"/>
                <w:szCs w:val="24"/>
              </w:rPr>
              <w:t>1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231409" w:rsidRDefault="00366EAF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поселения «Приозёрный» № 74 от 13 ноября 2017 года «</w:t>
            </w:r>
            <w:r w:rsidRPr="00231409">
              <w:rPr>
                <w:rFonts w:ascii="Times New Roman" w:hAnsi="Times New Roman"/>
                <w:bCs/>
                <w:sz w:val="24"/>
                <w:szCs w:val="24"/>
              </w:rPr>
              <w:t xml:space="preserve">Об оплате труда специалиста </w:t>
            </w:r>
            <w:r w:rsidRPr="00231409">
              <w:rPr>
                <w:rFonts w:ascii="Times New Roman" w:hAnsi="Times New Roman"/>
                <w:sz w:val="24"/>
                <w:szCs w:val="24"/>
              </w:rPr>
              <w:t>по осуществлению первичного воинского учёта администрации сельского поселения «Приозёрный»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2C7E24" w:rsidRPr="000E22A2" w:rsidRDefault="00F0226F" w:rsidP="00366E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66EAF">
              <w:rPr>
                <w:rFonts w:ascii="Times New Roman" w:hAnsi="Times New Roman"/>
                <w:sz w:val="24"/>
                <w:szCs w:val="24"/>
              </w:rPr>
              <w:t>8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.0</w:t>
            </w:r>
            <w:r w:rsidR="00366EAF">
              <w:rPr>
                <w:rFonts w:ascii="Times New Roman" w:hAnsi="Times New Roman"/>
                <w:sz w:val="24"/>
                <w:szCs w:val="24"/>
              </w:rPr>
              <w:t>1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231409" w:rsidRDefault="00366EAF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поселения «Приозёрный» № 07 от 19 января 2018 года «Об оплате труда уборщице администрации муниципального образования сельского поселения «Приозерный»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</w:tcPr>
          <w:p w:rsidR="002C7E24" w:rsidRPr="000E22A2" w:rsidRDefault="00366EAF" w:rsidP="00366E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231409" w:rsidRDefault="00366EAF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поселения «Приозёрный» №106 от 23 ноября 2012 года «Об оплате труда старшего инспектора администрации муниципального образования сельского поселения «Приозёрный»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2C7E24" w:rsidRPr="000E22A2" w:rsidRDefault="00366EAF" w:rsidP="00366E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231409" w:rsidRDefault="00366EAF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утверждении </w:t>
            </w:r>
            <w:r w:rsidRPr="0023140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Pr="002314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территории </w:t>
            </w:r>
            <w:bookmarkStart w:id="0" w:name="_Hlk89078630"/>
            <w:r w:rsidRPr="00231409">
              <w:rPr>
                <w:rFonts w:ascii="Times New Roman" w:hAnsi="Times New Roman"/>
                <w:sz w:val="24"/>
                <w:szCs w:val="24"/>
                <w:lang w:eastAsia="ar-SA"/>
              </w:rPr>
              <w:t>сельского поселения «Приозёрный»на 2022 год</w:t>
            </w:r>
            <w:bookmarkEnd w:id="0"/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2C7E24" w:rsidRPr="000E22A2" w:rsidRDefault="00366EAF" w:rsidP="00366EA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231409" w:rsidRDefault="00366EAF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внесения изменений в перечень главных администраторов доходов бюджета сельского поселения «Приозёрный»</w:t>
            </w:r>
          </w:p>
        </w:tc>
      </w:tr>
      <w:tr w:rsidR="000B1FA0" w:rsidRPr="000E22A2" w:rsidTr="009E2BFD">
        <w:trPr>
          <w:trHeight w:val="271"/>
        </w:trPr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</w:tcPr>
          <w:p w:rsidR="000B1FA0" w:rsidRDefault="00366EAF" w:rsidP="00366EAF"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366EAF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постановление администрации сельского поселения «Приозёрный» от 10 сентября 2019 года № 82 «О составе комиссии по соблюдению требований к служебному поведению муниципальных служащих администрации сельского поселения «Приозёрный» и урегулированию конфликта интересов»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0B1FA0" w:rsidRDefault="009B0C8A" w:rsidP="009B0C8A"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9B0C8A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оперативной группе по эвакуации в сельском поселении «Приозёрный»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6" w:type="dxa"/>
          </w:tcPr>
          <w:p w:rsidR="000B1FA0" w:rsidRDefault="009B0C8A"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F59EA">
              <w:rPr>
                <w:rFonts w:ascii="Times New Roman" w:hAnsi="Times New Roman"/>
                <w:sz w:val="24"/>
                <w:szCs w:val="24"/>
              </w:rPr>
              <w:t>.04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9B0C8A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сельского поселения «Приозерный» за 1 квартал 2022 года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0B1FA0" w:rsidRDefault="000B1FA0" w:rsidP="009B0C8A">
            <w:r w:rsidRPr="001424EE">
              <w:rPr>
                <w:rFonts w:ascii="Times New Roman" w:hAnsi="Times New Roman"/>
                <w:sz w:val="24"/>
                <w:szCs w:val="24"/>
              </w:rPr>
              <w:t>1</w:t>
            </w:r>
            <w:r w:rsidR="009B0C8A">
              <w:rPr>
                <w:rFonts w:ascii="Times New Roman" w:hAnsi="Times New Roman"/>
                <w:sz w:val="24"/>
                <w:szCs w:val="24"/>
              </w:rPr>
              <w:t>2</w:t>
            </w:r>
            <w:r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 w:rsidR="009B0C8A">
              <w:rPr>
                <w:rFonts w:ascii="Times New Roman" w:hAnsi="Times New Roman"/>
                <w:sz w:val="24"/>
                <w:szCs w:val="24"/>
              </w:rPr>
              <w:t>4</w:t>
            </w:r>
            <w:r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9B0C8A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отмене постановлений администрации сельского поселения «Приозёрный»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6" w:type="dxa"/>
          </w:tcPr>
          <w:p w:rsidR="000B1FA0" w:rsidRDefault="009B0C8A" w:rsidP="009B0C8A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59EA">
              <w:rPr>
                <w:rFonts w:ascii="Times New Roman" w:hAnsi="Times New Roman"/>
                <w:sz w:val="24"/>
                <w:szCs w:val="24"/>
              </w:rPr>
              <w:t>1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9B0C8A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сельского поселения «Приозёрный» от 18 ноября 2017 года № 79 «</w:t>
            </w:r>
            <w:r w:rsidRPr="00231409">
              <w:rPr>
                <w:rStyle w:val="ab"/>
                <w:rFonts w:ascii="Times New Roman" w:hAnsi="Times New Roman"/>
                <w:b w:val="0"/>
                <w:color w:val="000000"/>
                <w:sz w:val="24"/>
                <w:szCs w:val="24"/>
              </w:rPr>
              <w:t>Об утверждении Правил содержания, регистрации и учёта собак и кошек на территории сельского поселения «Приозёрный»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6" w:type="dxa"/>
          </w:tcPr>
          <w:p w:rsidR="000B1FA0" w:rsidRDefault="009B0C8A" w:rsidP="009B0C8A"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9B0C8A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первоочередных мерах по подготовке к пожароопасному сезону 2022 года на территории сельского поселения «Приозёрный»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6" w:type="dxa"/>
          </w:tcPr>
          <w:p w:rsidR="000B1FA0" w:rsidRDefault="009B0C8A" w:rsidP="009B0C8A"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9B0C8A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утверждении Плана мероприятий по обеспечению пожарной безопасности населенных пунктов сельского поселения «Приозёрный» на 2022-2023 годы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76" w:type="dxa"/>
          </w:tcPr>
          <w:p w:rsidR="000B1FA0" w:rsidRDefault="000B1FA0" w:rsidP="009B0C8A">
            <w:r w:rsidRPr="001424EE">
              <w:rPr>
                <w:rFonts w:ascii="Times New Roman" w:hAnsi="Times New Roman"/>
                <w:sz w:val="24"/>
                <w:szCs w:val="24"/>
              </w:rPr>
              <w:t>1</w:t>
            </w:r>
            <w:r w:rsidR="009B0C8A">
              <w:rPr>
                <w:rFonts w:ascii="Times New Roman" w:hAnsi="Times New Roman"/>
                <w:sz w:val="24"/>
                <w:szCs w:val="24"/>
              </w:rPr>
              <w:t>1</w:t>
            </w:r>
            <w:r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 w:rsidR="008F59EA">
              <w:rPr>
                <w:rFonts w:ascii="Times New Roman" w:hAnsi="Times New Roman"/>
                <w:sz w:val="24"/>
                <w:szCs w:val="24"/>
              </w:rPr>
              <w:t>5</w:t>
            </w:r>
            <w:r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9B0C8A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введении особого противопожарного режима на территории сельского поселения «Приозёрный»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6" w:type="dxa"/>
          </w:tcPr>
          <w:p w:rsidR="000B1FA0" w:rsidRDefault="000B1FA0" w:rsidP="009B0C8A">
            <w:r w:rsidRPr="001424EE">
              <w:rPr>
                <w:rFonts w:ascii="Times New Roman" w:hAnsi="Times New Roman"/>
                <w:sz w:val="24"/>
                <w:szCs w:val="24"/>
              </w:rPr>
              <w:t>1</w:t>
            </w:r>
            <w:r w:rsidR="009B0C8A">
              <w:rPr>
                <w:rFonts w:ascii="Times New Roman" w:hAnsi="Times New Roman"/>
                <w:sz w:val="24"/>
                <w:szCs w:val="24"/>
              </w:rPr>
              <w:t>1</w:t>
            </w:r>
            <w:r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 w:rsidR="008F59EA">
              <w:rPr>
                <w:rFonts w:ascii="Times New Roman" w:hAnsi="Times New Roman"/>
                <w:sz w:val="24"/>
                <w:szCs w:val="24"/>
              </w:rPr>
              <w:t>5</w:t>
            </w:r>
            <w:r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9B0C8A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запрете купания населения на необорудованных пляжах и непредназначенных для купания местах в купальном сезоне 2022 года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6" w:type="dxa"/>
          </w:tcPr>
          <w:p w:rsidR="000B1FA0" w:rsidRDefault="008F59EA" w:rsidP="009B0C8A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0C8A">
              <w:rPr>
                <w:rFonts w:ascii="Times New Roman" w:hAnsi="Times New Roman"/>
                <w:sz w:val="24"/>
                <w:szCs w:val="24"/>
              </w:rPr>
              <w:t>2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9B0C8A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сельского поселения «Приозёрный» от 11 мая 2022 года № 17 «О введении особого противопожарного режима на территории сельского поселения «Приозёрный»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6" w:type="dxa"/>
          </w:tcPr>
          <w:p w:rsidR="000B1FA0" w:rsidRDefault="009B0C8A" w:rsidP="008F59EA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 w:rsidR="008F59EA">
              <w:rPr>
                <w:rFonts w:ascii="Times New Roman" w:hAnsi="Times New Roman"/>
                <w:sz w:val="24"/>
                <w:szCs w:val="24"/>
              </w:rPr>
              <w:t>5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bCs/>
                <w:sz w:val="24"/>
                <w:szCs w:val="24"/>
              </w:rPr>
              <w:t>Об обеспечении первичных мер пожарной безопасности</w:t>
            </w:r>
            <w:r w:rsidR="002314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31409">
              <w:rPr>
                <w:rFonts w:ascii="Times New Roman" w:hAnsi="Times New Roman"/>
                <w:bCs/>
                <w:sz w:val="24"/>
                <w:szCs w:val="24"/>
              </w:rPr>
              <w:t xml:space="preserve">в границах населенных пунктов муниципального образования сельского поселения </w:t>
            </w:r>
            <w:bookmarkStart w:id="1" w:name="_Hlk101256390"/>
            <w:r w:rsidRPr="00231409">
              <w:rPr>
                <w:rFonts w:ascii="Times New Roman" w:hAnsi="Times New Roman"/>
                <w:bCs/>
                <w:sz w:val="24"/>
                <w:szCs w:val="24"/>
              </w:rPr>
              <w:t>«Приозёрный»</w:t>
            </w:r>
            <w:bookmarkEnd w:id="1"/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6" w:type="dxa"/>
          </w:tcPr>
          <w:p w:rsidR="000B1FA0" w:rsidRDefault="00A021C2" w:rsidP="00A021C2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 w:rsidR="00570BDC">
              <w:rPr>
                <w:rFonts w:ascii="Times New Roman" w:hAnsi="Times New Roman"/>
                <w:sz w:val="24"/>
                <w:szCs w:val="24"/>
              </w:rPr>
              <w:t>5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сельского поселения «Приозёрный» от 03 марта 2022 года № 08 «</w:t>
            </w:r>
            <w:r w:rsidRPr="002314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утверждении </w:t>
            </w:r>
            <w:r w:rsidRPr="0023140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Pr="002314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территории сельского поселения «Приозёрный»на 2022 год</w:t>
            </w:r>
            <w:r w:rsidRPr="002314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6" w:type="dxa"/>
          </w:tcPr>
          <w:p w:rsidR="000B1FA0" w:rsidRDefault="00A021C2" w:rsidP="00A021C2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1121E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разработке и утверждении паспортов населенных пунктов сельского поселения «Приозёрный»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6" w:type="dxa"/>
          </w:tcPr>
          <w:p w:rsidR="000B1FA0" w:rsidRDefault="00A021C2" w:rsidP="00A021C2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 источниках наружного противопожарного водоснабжения для целей пожаротушения, расположенных в населенных пунктах сельского поселения «Приозёрный»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6" w:type="dxa"/>
          </w:tcPr>
          <w:p w:rsidR="000B1FA0" w:rsidRDefault="00A021C2" w:rsidP="00A021C2"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присвоении адреса объектам адресации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6" w:type="dxa"/>
          </w:tcPr>
          <w:p w:rsidR="000B1FA0" w:rsidRDefault="00A021C2" w:rsidP="00A021C2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поселения «Приозёрный» от 23 ноября 2012 года №106  «Об оплате труда старшего инспектора администрации муниципального образования сельского поселения «Приозёрный»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6" w:type="dxa"/>
          </w:tcPr>
          <w:p w:rsidR="000B1FA0" w:rsidRDefault="00A021C2" w:rsidP="00A021C2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поселения «Приозёрный» от 19 января 2018 года № 07 «Об оплате труда уборщице администрации муниципального образования сельского поселения «Приозерный»</w:t>
            </w:r>
          </w:p>
        </w:tc>
      </w:tr>
      <w:tr w:rsidR="000B1FA0" w:rsidRPr="000E22A2" w:rsidTr="009E2BFD">
        <w:tc>
          <w:tcPr>
            <w:tcW w:w="959" w:type="dxa"/>
          </w:tcPr>
          <w:p w:rsidR="000B1FA0" w:rsidRPr="000E22A2" w:rsidRDefault="000B1FA0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6" w:type="dxa"/>
          </w:tcPr>
          <w:p w:rsidR="000B1FA0" w:rsidRDefault="00A021C2" w:rsidP="00A021C2"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B1FA0" w:rsidRPr="001424EE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0B1FA0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поселения «Приозёрный» от 13 ноября 2017 года № 74 «</w:t>
            </w:r>
            <w:r w:rsidRPr="00231409">
              <w:rPr>
                <w:rFonts w:ascii="Times New Roman" w:hAnsi="Times New Roman"/>
                <w:bCs/>
                <w:sz w:val="24"/>
                <w:szCs w:val="24"/>
              </w:rPr>
              <w:t xml:space="preserve">Об оплате труда специалиста </w:t>
            </w:r>
            <w:r w:rsidRPr="00231409">
              <w:rPr>
                <w:rFonts w:ascii="Times New Roman" w:hAnsi="Times New Roman"/>
                <w:sz w:val="24"/>
                <w:szCs w:val="24"/>
              </w:rPr>
              <w:t>по осуществлению первичного воинского учёта администрации сельского поселения «Приозёрный»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6" w:type="dxa"/>
          </w:tcPr>
          <w:p w:rsidR="002C7E24" w:rsidRPr="000E22A2" w:rsidRDefault="00A021C2" w:rsidP="00A02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70BDC">
              <w:rPr>
                <w:rFonts w:ascii="Times New Roman" w:hAnsi="Times New Roman"/>
                <w:sz w:val="24"/>
                <w:szCs w:val="24"/>
              </w:rPr>
              <w:t>4</w:t>
            </w:r>
            <w:r w:rsidR="0023543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утверждении </w:t>
            </w:r>
            <w:r w:rsidRPr="00231409">
              <w:rPr>
                <w:rFonts w:ascii="Times New Roman" w:hAnsi="Times New Roman"/>
                <w:kern w:val="2"/>
                <w:sz w:val="24"/>
                <w:szCs w:val="24"/>
              </w:rPr>
              <w:t xml:space="preserve">перечня профилактических мероприятий при осуществлении </w:t>
            </w:r>
            <w:r w:rsidRPr="00231409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муниципального контроля в сфере благоустройства территории сельского поселения «Приозёрный» на 2022 год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6" w:type="dxa"/>
          </w:tcPr>
          <w:p w:rsidR="002C7E24" w:rsidRPr="000E22A2" w:rsidRDefault="00A021C2" w:rsidP="00A02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3543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присвоении адреса объектам адресации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6" w:type="dxa"/>
          </w:tcPr>
          <w:p w:rsidR="002C7E24" w:rsidRPr="000E22A2" w:rsidRDefault="00570BDC" w:rsidP="00A02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21C2">
              <w:rPr>
                <w:rFonts w:ascii="Times New Roman" w:hAnsi="Times New Roman"/>
                <w:sz w:val="24"/>
                <w:szCs w:val="24"/>
              </w:rPr>
              <w:t>4</w:t>
            </w:r>
            <w:r w:rsidR="0023543C">
              <w:rPr>
                <w:rFonts w:ascii="Times New Roman" w:hAnsi="Times New Roman"/>
                <w:sz w:val="24"/>
                <w:szCs w:val="24"/>
              </w:rPr>
              <w:t>.0</w:t>
            </w:r>
            <w:r w:rsidR="00A021C2">
              <w:rPr>
                <w:rFonts w:ascii="Times New Roman" w:hAnsi="Times New Roman"/>
                <w:sz w:val="24"/>
                <w:szCs w:val="24"/>
              </w:rPr>
              <w:t>7</w:t>
            </w:r>
            <w:r w:rsidR="002C7E24" w:rsidRPr="000E22A2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изменений в перечень главных администраторов доходов бюджета муниципального образования сельского поселения «Приозёрный»</w:t>
            </w:r>
          </w:p>
        </w:tc>
      </w:tr>
      <w:tr w:rsidR="002C7E24" w:rsidRPr="000E22A2" w:rsidTr="009E2BFD">
        <w:tc>
          <w:tcPr>
            <w:tcW w:w="959" w:type="dxa"/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6" w:type="dxa"/>
          </w:tcPr>
          <w:p w:rsidR="002C7E24" w:rsidRPr="000E22A2" w:rsidRDefault="00570BDC" w:rsidP="00A02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021C2">
              <w:rPr>
                <w:rFonts w:ascii="Times New Roman" w:hAnsi="Times New Roman"/>
                <w:sz w:val="24"/>
                <w:szCs w:val="24"/>
              </w:rPr>
              <w:t>4</w:t>
            </w:r>
            <w:r w:rsidR="0023543C">
              <w:rPr>
                <w:rFonts w:ascii="Times New Roman" w:hAnsi="Times New Roman"/>
                <w:sz w:val="24"/>
                <w:szCs w:val="24"/>
              </w:rPr>
              <w:t>.0</w:t>
            </w:r>
            <w:r w:rsidR="00A021C2">
              <w:rPr>
                <w:rFonts w:ascii="Times New Roman" w:hAnsi="Times New Roman"/>
                <w:sz w:val="24"/>
                <w:szCs w:val="24"/>
              </w:rPr>
              <w:t>7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</w:tcPr>
          <w:p w:rsidR="002C7E24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постановление администрации сельского поселения «Приозёрный» от 29 декабря 2021 года № 50 «</w:t>
            </w:r>
            <w:r w:rsidRPr="00231409">
              <w:rPr>
                <w:rFonts w:ascii="Times New Roman" w:hAnsi="Times New Roman"/>
                <w:sz w:val="24"/>
                <w:szCs w:val="24"/>
              </w:rPr>
              <w:t>Об утверждении перечня главных администраторов источников финансирования дефицита бюджета сельского поселения «Приозерный», порядка внесения изменений в перечень главных администраторов источников финансирования дефицита бюджета сельского поселения «Приозерный»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A021C2" w:rsidP="00A02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23543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A021C2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введении особого противопожарного режима на территории сельского поселения «Приозёрный»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A021C2" w:rsidP="00A021C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поселения «Приозёрный» от 23 ноября 2012 года №106  «Об оплате труда старшего инспектора администрации муниципального образования сельского поселения «Приозёрный»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C82B70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1409">
              <w:rPr>
                <w:rFonts w:ascii="Times New Roman" w:hAnsi="Times New Roman"/>
                <w:sz w:val="24"/>
                <w:szCs w:val="24"/>
              </w:rPr>
              <w:t>1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.0</w:t>
            </w:r>
            <w:r w:rsidR="00570BDC">
              <w:rPr>
                <w:rFonts w:ascii="Times New Roman" w:hAnsi="Times New Roman"/>
                <w:sz w:val="24"/>
                <w:szCs w:val="24"/>
              </w:rPr>
              <w:t>7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поселения «Приозёрный» от 19 января 2018 года № 07 «Об оплате труда уборщице администрации муниципального образования сельского поселения «Приозерный»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C82B70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1409">
              <w:rPr>
                <w:rFonts w:ascii="Times New Roman" w:hAnsi="Times New Roman"/>
                <w:sz w:val="24"/>
                <w:szCs w:val="24"/>
              </w:rPr>
              <w:t>1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.0</w:t>
            </w:r>
            <w:r w:rsidR="00570BDC">
              <w:rPr>
                <w:rFonts w:ascii="Times New Roman" w:hAnsi="Times New Roman"/>
                <w:sz w:val="24"/>
                <w:szCs w:val="24"/>
              </w:rPr>
              <w:t>7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поселения «Приозёрный» от 13 ноября 2017 года № 74 «</w:t>
            </w:r>
            <w:r w:rsidRPr="00231409">
              <w:rPr>
                <w:rFonts w:ascii="Times New Roman" w:hAnsi="Times New Roman"/>
                <w:bCs/>
                <w:sz w:val="24"/>
                <w:szCs w:val="24"/>
              </w:rPr>
              <w:t xml:space="preserve">Об оплате труда специалиста </w:t>
            </w:r>
            <w:r w:rsidRPr="00231409">
              <w:rPr>
                <w:rFonts w:ascii="Times New Roman" w:hAnsi="Times New Roman"/>
                <w:sz w:val="24"/>
                <w:szCs w:val="24"/>
              </w:rPr>
              <w:t>по осуществлению первичного воинского учёта администрации сельского поселения «Приозёрный»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.0</w:t>
            </w:r>
            <w:r w:rsidR="00570BDC">
              <w:rPr>
                <w:rFonts w:ascii="Times New Roman" w:hAnsi="Times New Roman"/>
                <w:sz w:val="24"/>
                <w:szCs w:val="24"/>
              </w:rPr>
              <w:t>7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сельского поселения «Приозёрный» от 05 марта 2012 года № 10 «Об оплате труда главного бухгалтера администрации муниципального образования сельского поселения «Приозёрный»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23543C">
              <w:rPr>
                <w:rFonts w:ascii="Times New Roman" w:hAnsi="Times New Roman"/>
                <w:sz w:val="24"/>
                <w:szCs w:val="24"/>
              </w:rPr>
              <w:t>.0</w:t>
            </w:r>
            <w:r w:rsidR="00570BDC">
              <w:rPr>
                <w:rFonts w:ascii="Times New Roman" w:hAnsi="Times New Roman"/>
                <w:sz w:val="24"/>
                <w:szCs w:val="24"/>
              </w:rPr>
              <w:t>7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сельского поселения «Приозерный» за 1 полугодие 2022 года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внесении изменения в постановление администрации сельского поселения «Приозёрный» от 15 апреля 2021 года № 08 «</w:t>
            </w:r>
            <w:r w:rsidRPr="00231409">
              <w:rPr>
                <w:rFonts w:ascii="Times New Roman" w:hAnsi="Times New Roman"/>
                <w:bCs/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 муниципального образования сельского поселения «Приозёрный»,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3543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 утверждении муниципальной программы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314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«Содействие занятости населения на территории</w:t>
            </w:r>
            <w:r w:rsidRPr="002314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«Приозёрный» в 2023-2025 годы»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570BDC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31409">
              <w:rPr>
                <w:rFonts w:ascii="Times New Roman" w:hAnsi="Times New Roman"/>
                <w:sz w:val="24"/>
                <w:szCs w:val="24"/>
              </w:rPr>
              <w:t>5</w:t>
            </w:r>
            <w:r w:rsidR="00C82B70">
              <w:rPr>
                <w:rFonts w:ascii="Times New Roman" w:hAnsi="Times New Roman"/>
                <w:sz w:val="24"/>
                <w:szCs w:val="24"/>
              </w:rPr>
              <w:t>.</w:t>
            </w:r>
            <w:r w:rsidR="00231409">
              <w:rPr>
                <w:rFonts w:ascii="Times New Roman" w:hAnsi="Times New Roman"/>
                <w:sz w:val="24"/>
                <w:szCs w:val="24"/>
              </w:rPr>
              <w:t>09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порядке составления проекта бюджета муниципального образования сельского поселения  «Приозёрный» на очередной финансовый год и плановый период»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муниципальных программ муниципального образования сельского поселения «Приозёрный» на 2023-2025 годы» 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C82B70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31409">
              <w:rPr>
                <w:rFonts w:ascii="Times New Roman" w:hAnsi="Times New Roman"/>
                <w:sz w:val="24"/>
                <w:szCs w:val="24"/>
              </w:rPr>
              <w:t>4</w:t>
            </w:r>
            <w:r w:rsidR="0023543C">
              <w:rPr>
                <w:rFonts w:ascii="Times New Roman" w:hAnsi="Times New Roman"/>
                <w:sz w:val="24"/>
                <w:szCs w:val="24"/>
              </w:rPr>
              <w:t>.</w:t>
            </w:r>
            <w:r w:rsidR="003F73DD">
              <w:rPr>
                <w:rFonts w:ascii="Times New Roman" w:hAnsi="Times New Roman"/>
                <w:sz w:val="24"/>
                <w:szCs w:val="24"/>
              </w:rPr>
              <w:t>10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основных показателях прогноза социально-экономического развития муниципального образования сельского поселения «Приозёрный» на 2023 год и параметрах прогноза социально-экономического развития до 2025 года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31409" w:rsidP="003F73D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F73DD">
              <w:rPr>
                <w:rFonts w:ascii="Times New Roman" w:hAnsi="Times New Roman"/>
                <w:sz w:val="24"/>
                <w:szCs w:val="24"/>
              </w:rPr>
              <w:t>.10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основных направлениях бюджетной и налоговой политики муниципального образования сельского поселения «Приозёрный» на 2023 и на плановый период 2024 и 2025 годов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009D7"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сельского поселения «Приозерный» за 9 месяцев 2022 года</w:t>
            </w:r>
          </w:p>
        </w:tc>
      </w:tr>
      <w:tr w:rsidR="002C7E24" w:rsidRPr="000E22A2" w:rsidTr="009E2BFD">
        <w:trPr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837AAC" w:rsidRDefault="001009D7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1409">
              <w:rPr>
                <w:rFonts w:ascii="Times New Roman" w:hAnsi="Times New Roman"/>
                <w:sz w:val="24"/>
                <w:szCs w:val="24"/>
              </w:rPr>
              <w:t>6</w:t>
            </w:r>
            <w:r w:rsidR="0023543C">
              <w:rPr>
                <w:rFonts w:ascii="Times New Roman" w:hAnsi="Times New Roman"/>
                <w:sz w:val="24"/>
                <w:szCs w:val="24"/>
              </w:rPr>
              <w:t>.</w:t>
            </w:r>
            <w:r w:rsidR="00231409">
              <w:rPr>
                <w:rFonts w:ascii="Times New Roman" w:hAnsi="Times New Roman"/>
                <w:sz w:val="24"/>
                <w:szCs w:val="24"/>
              </w:rPr>
              <w:t>10</w:t>
            </w:r>
            <w:r w:rsidR="002C7E24" w:rsidRPr="00837AAC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Об отмене особого противопожарного режима на территории сельского поселения «Приозёрный» в 2022 году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1009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>О введении пожарных водоемов в эксплуатацию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0E22A2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23543C">
              <w:rPr>
                <w:rFonts w:ascii="Times New Roman" w:hAnsi="Times New Roman"/>
                <w:sz w:val="24"/>
                <w:szCs w:val="24"/>
              </w:rPr>
              <w:t>.</w:t>
            </w:r>
            <w:r w:rsidR="001009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7E24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231409" w:rsidRDefault="00231409" w:rsidP="002314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40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«Приозёрный» от 18 ноября 2017 года № 77 «О закреплении источников наружного противопожарного </w:t>
            </w:r>
            <w:r w:rsidRPr="00231409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водоснабжения на территории сельского поселения «Приозерный»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835DA3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31</w:t>
            </w:r>
            <w:r w:rsidR="0023543C" w:rsidRPr="00835DA3">
              <w:rPr>
                <w:rFonts w:ascii="Times New Roman" w:hAnsi="Times New Roman"/>
                <w:sz w:val="24"/>
                <w:szCs w:val="24"/>
              </w:rPr>
              <w:t>.</w:t>
            </w:r>
            <w:r w:rsidR="001009D7" w:rsidRPr="00835DA3">
              <w:rPr>
                <w:rFonts w:ascii="Times New Roman" w:hAnsi="Times New Roman"/>
                <w:sz w:val="24"/>
                <w:szCs w:val="24"/>
              </w:rPr>
              <w:t>1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>0</w:t>
            </w:r>
            <w:r w:rsidR="002C7E24" w:rsidRPr="00835DA3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 w:rsidRPr="00835DA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сельского поселения «Приозёрный» от 08 сентября 2022 года № 41 «Об утверждении перечня муниципальных программ муниципального образования сельского поселения «Приозёрный» на 2023-2025 годы</w:t>
            </w:r>
            <w:r w:rsidRPr="00835DA3">
              <w:rPr>
                <w:rStyle w:val="ab"/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835DA3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01</w:t>
            </w:r>
            <w:r w:rsidR="001009D7" w:rsidRPr="00835DA3">
              <w:rPr>
                <w:rFonts w:ascii="Times New Roman" w:hAnsi="Times New Roman"/>
                <w:sz w:val="24"/>
                <w:szCs w:val="24"/>
              </w:rPr>
              <w:t>.1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>1</w:t>
            </w:r>
            <w:r w:rsidR="002C7E24" w:rsidRPr="00835DA3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 w:rsidRPr="00835DA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Об утверждении Порядка разработки,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 xml:space="preserve">и оценки эффективности муниципальных программ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>сельского поселения «Приозёрный»</w:t>
            </w:r>
          </w:p>
        </w:tc>
      </w:tr>
      <w:tr w:rsidR="002C7E24" w:rsidRPr="000E22A2" w:rsidTr="009E2BF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835DA3" w:rsidRDefault="002C7E24" w:rsidP="009E2BF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01</w:t>
            </w:r>
            <w:r w:rsidR="009B2938" w:rsidRPr="00835DA3">
              <w:rPr>
                <w:rFonts w:ascii="Times New Roman" w:hAnsi="Times New Roman"/>
                <w:sz w:val="24"/>
                <w:szCs w:val="24"/>
              </w:rPr>
              <w:t>.</w:t>
            </w:r>
            <w:r w:rsidR="001009D7" w:rsidRPr="00835DA3">
              <w:rPr>
                <w:rFonts w:ascii="Times New Roman" w:hAnsi="Times New Roman"/>
                <w:sz w:val="24"/>
                <w:szCs w:val="24"/>
              </w:rPr>
              <w:t>1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>1</w:t>
            </w:r>
            <w:r w:rsidR="002C7E24" w:rsidRPr="00835DA3">
              <w:rPr>
                <w:rFonts w:ascii="Times New Roman" w:hAnsi="Times New Roman"/>
                <w:sz w:val="24"/>
                <w:szCs w:val="24"/>
              </w:rPr>
              <w:t>.</w:t>
            </w:r>
            <w:r w:rsidR="007F4332" w:rsidRPr="00835DA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24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муниципального образования сельского поселения «Приозёрный»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>на 2023-2025 годы»</w:t>
            </w:r>
          </w:p>
        </w:tc>
      </w:tr>
      <w:tr w:rsidR="00835DA3" w:rsidRPr="00231409" w:rsidTr="00835D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3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3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>.11.2022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3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 xml:space="preserve">Об утверждении муниципальной программы «Обеспечение первичных мер пожарной безопасности на территории сельского поселения </w:t>
            </w:r>
            <w:r w:rsidRPr="00835DA3">
              <w:rPr>
                <w:rFonts w:ascii="Times New Roman" w:hAnsi="Times New Roman"/>
                <w:bCs/>
                <w:sz w:val="24"/>
                <w:szCs w:val="24"/>
              </w:rPr>
              <w:t>на 2023-2025 гг.»</w:t>
            </w:r>
          </w:p>
        </w:tc>
      </w:tr>
      <w:tr w:rsidR="00835DA3" w:rsidRPr="00231409" w:rsidTr="00835D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3" w:rsidRPr="00835DA3" w:rsidRDefault="00835DA3" w:rsidP="00B428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3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>.11.2022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3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«Комплексное развитие территории сельского поселения</w:t>
            </w:r>
            <w:r w:rsidRPr="00835DA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35DA3" w:rsidRPr="00231409" w:rsidTr="00835D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3" w:rsidRPr="00835DA3" w:rsidRDefault="00835DA3" w:rsidP="00B428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3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A3" w:rsidRPr="00835DA3" w:rsidRDefault="00835DA3" w:rsidP="00835DA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 утверждении </w:t>
            </w:r>
            <w:r w:rsidRPr="00835D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      </w:r>
            <w:r w:rsidRPr="00835DA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территории сельского поселения «Приозёрный» на 2023 год</w:t>
            </w:r>
          </w:p>
        </w:tc>
      </w:tr>
      <w:tr w:rsidR="002C5A87" w:rsidRPr="00835DA3" w:rsidTr="002C5A8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7" w:rsidRPr="00835DA3" w:rsidRDefault="002C5A87" w:rsidP="00847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D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7" w:rsidRPr="00835DA3" w:rsidRDefault="002C5A87" w:rsidP="002C5A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5DA3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7" w:rsidRPr="002C5A87" w:rsidRDefault="002C5A87" w:rsidP="008474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C5A87">
              <w:rPr>
                <w:rFonts w:ascii="Times New Roman" w:hAnsi="Times New Roman"/>
                <w:sz w:val="24"/>
                <w:szCs w:val="24"/>
              </w:rPr>
              <w:t xml:space="preserve">О мерах по реализации решения Совета сельского поселения  «Приозёрный» </w:t>
            </w:r>
            <w:r w:rsidRPr="002C5A87">
              <w:rPr>
                <w:rFonts w:ascii="Times New Roman" w:hAnsi="Times New Roman"/>
                <w:bCs/>
                <w:sz w:val="24"/>
                <w:szCs w:val="24"/>
              </w:rPr>
              <w:t>«О бюджете муниципального образования  сельского поселения «Приозёрный» на текущий финансовый год и плановый период»</w:t>
            </w:r>
          </w:p>
        </w:tc>
      </w:tr>
    </w:tbl>
    <w:p w:rsidR="009B2938" w:rsidRDefault="009B2938"/>
    <w:sectPr w:rsidR="009B2938" w:rsidSect="009E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7E24"/>
    <w:rsid w:val="00096EB1"/>
    <w:rsid w:val="000B1FA0"/>
    <w:rsid w:val="001009D7"/>
    <w:rsid w:val="00105849"/>
    <w:rsid w:val="001121EB"/>
    <w:rsid w:val="00122FB7"/>
    <w:rsid w:val="00231409"/>
    <w:rsid w:val="002316A3"/>
    <w:rsid w:val="0023543C"/>
    <w:rsid w:val="002809FF"/>
    <w:rsid w:val="002C5A87"/>
    <w:rsid w:val="002C7E24"/>
    <w:rsid w:val="00366EAF"/>
    <w:rsid w:val="0038628E"/>
    <w:rsid w:val="003F73DD"/>
    <w:rsid w:val="004E66E4"/>
    <w:rsid w:val="00570BDC"/>
    <w:rsid w:val="005B0643"/>
    <w:rsid w:val="005B0BD9"/>
    <w:rsid w:val="006D63BF"/>
    <w:rsid w:val="007A1764"/>
    <w:rsid w:val="007F4332"/>
    <w:rsid w:val="00835DA3"/>
    <w:rsid w:val="008F59EA"/>
    <w:rsid w:val="00944D92"/>
    <w:rsid w:val="009B0C8A"/>
    <w:rsid w:val="009B2938"/>
    <w:rsid w:val="009E2BFD"/>
    <w:rsid w:val="00A021C2"/>
    <w:rsid w:val="00A07865"/>
    <w:rsid w:val="00AA70E7"/>
    <w:rsid w:val="00BA32A5"/>
    <w:rsid w:val="00C63146"/>
    <w:rsid w:val="00C82B70"/>
    <w:rsid w:val="00C87DAF"/>
    <w:rsid w:val="00D901AA"/>
    <w:rsid w:val="00F0226F"/>
    <w:rsid w:val="00F115B1"/>
    <w:rsid w:val="00F20D38"/>
    <w:rsid w:val="00F6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5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C7E2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B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E24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2C7E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2C7E2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54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2354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iPriority w:val="99"/>
    <w:unhideWhenUsed/>
    <w:rsid w:val="002354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901AA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D901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unhideWhenUsed/>
    <w:rsid w:val="00944D9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44D92"/>
    <w:rPr>
      <w:rFonts w:ascii="Times New Roman" w:hAnsi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96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6EB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8F5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rsid w:val="00570BD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b">
    <w:name w:val="Strong"/>
    <w:qFormat/>
    <w:rsid w:val="009B0C8A"/>
    <w:rPr>
      <w:b/>
      <w:bCs/>
    </w:rPr>
  </w:style>
  <w:style w:type="paragraph" w:styleId="ac">
    <w:name w:val="Body Text"/>
    <w:basedOn w:val="a"/>
    <w:link w:val="ad"/>
    <w:uiPriority w:val="99"/>
    <w:unhideWhenUsed/>
    <w:rsid w:val="009B0C8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B0C8A"/>
    <w:rPr>
      <w:sz w:val="22"/>
      <w:szCs w:val="22"/>
      <w:lang w:eastAsia="en-US"/>
    </w:rPr>
  </w:style>
  <w:style w:type="paragraph" w:customStyle="1" w:styleId="ConsNormal">
    <w:name w:val="ConsNormal"/>
    <w:rsid w:val="00231409"/>
    <w:pPr>
      <w:widowControl w:val="0"/>
      <w:ind w:right="19772" w:firstLine="720"/>
    </w:pPr>
    <w:rPr>
      <w:rFonts w:ascii="Arial" w:eastAsia="Times New Roman" w:hAnsi="Arial"/>
      <w:snapToGrid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Ведущий специалист</cp:lastModifiedBy>
  <cp:revision>4</cp:revision>
  <cp:lastPrinted>2023-01-13T07:54:00Z</cp:lastPrinted>
  <dcterms:created xsi:type="dcterms:W3CDTF">2022-11-07T10:27:00Z</dcterms:created>
  <dcterms:modified xsi:type="dcterms:W3CDTF">2023-01-13T07:55:00Z</dcterms:modified>
</cp:coreProperties>
</file>