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F4" w:rsidRPr="000E22A2" w:rsidRDefault="00C527F4" w:rsidP="00A851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22A2">
        <w:rPr>
          <w:rFonts w:ascii="Times New Roman" w:hAnsi="Times New Roman"/>
          <w:sz w:val="24"/>
          <w:szCs w:val="24"/>
        </w:rPr>
        <w:t xml:space="preserve">Реестр </w:t>
      </w:r>
      <w:r>
        <w:rPr>
          <w:rFonts w:ascii="Times New Roman" w:hAnsi="Times New Roman"/>
          <w:sz w:val="24"/>
          <w:szCs w:val="24"/>
        </w:rPr>
        <w:t>решений Совета</w:t>
      </w:r>
      <w:r w:rsidRPr="000E22A2">
        <w:rPr>
          <w:rFonts w:ascii="Times New Roman" w:hAnsi="Times New Roman"/>
          <w:sz w:val="24"/>
          <w:szCs w:val="24"/>
        </w:rPr>
        <w:t xml:space="preserve"> сельского поселения «Приозёрный» за </w:t>
      </w:r>
      <w:r w:rsidR="002A7965">
        <w:rPr>
          <w:rFonts w:ascii="Times New Roman" w:hAnsi="Times New Roman"/>
          <w:sz w:val="24"/>
          <w:szCs w:val="24"/>
        </w:rPr>
        <w:t>2020</w:t>
      </w:r>
      <w:r w:rsidRPr="000E22A2">
        <w:rPr>
          <w:rFonts w:ascii="Times New Roman" w:hAnsi="Times New Roman"/>
          <w:sz w:val="24"/>
          <w:szCs w:val="24"/>
        </w:rPr>
        <w:t xml:space="preserve"> год</w:t>
      </w:r>
    </w:p>
    <w:p w:rsidR="00C527F4" w:rsidRPr="00A851AC" w:rsidRDefault="00C527F4" w:rsidP="00C527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420"/>
        <w:gridCol w:w="7173"/>
      </w:tblGrid>
      <w:tr w:rsidR="00C527F4" w:rsidRPr="000E22A2" w:rsidTr="00C527F4">
        <w:tc>
          <w:tcPr>
            <w:tcW w:w="1296" w:type="dxa"/>
          </w:tcPr>
          <w:p w:rsidR="00C527F4" w:rsidRPr="000E22A2" w:rsidRDefault="00C527F4" w:rsidP="00091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20" w:type="dxa"/>
          </w:tcPr>
          <w:p w:rsidR="00C527F4" w:rsidRPr="000E22A2" w:rsidRDefault="00C527F4" w:rsidP="00091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73" w:type="dxa"/>
          </w:tcPr>
          <w:p w:rsidR="00C527F4" w:rsidRPr="00867298" w:rsidRDefault="00C527F4" w:rsidP="000918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7542FF" w:rsidP="00754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527F4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27F4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C527F4" w:rsidRPr="00A851AC" w:rsidRDefault="00C527F4" w:rsidP="008E5B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542FF" w:rsidRPr="00A851AC">
              <w:rPr>
                <w:rFonts w:ascii="Times New Roman" w:hAnsi="Times New Roman"/>
                <w:sz w:val="24"/>
                <w:szCs w:val="24"/>
              </w:rPr>
              <w:t>4</w:t>
            </w:r>
            <w:r w:rsidR="008E5B63" w:rsidRPr="00A851AC">
              <w:rPr>
                <w:rFonts w:ascii="Times New Roman" w:hAnsi="Times New Roman"/>
                <w:sz w:val="24"/>
                <w:szCs w:val="24"/>
              </w:rPr>
              <w:t>1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7173" w:type="dxa"/>
          </w:tcPr>
          <w:p w:rsidR="00C527F4" w:rsidRPr="00A851AC" w:rsidRDefault="007542FF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«Приозерный» от 23 декабря 2019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-39/2 «О бюджете муниципального образования сельского поселения  «Приозерный» на 2020 год и плановый период 2021 и 2022 годов»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7542FF" w:rsidP="00754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F652F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27F4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C527F4" w:rsidRPr="00A851AC" w:rsidRDefault="00C527F4" w:rsidP="00754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542FF" w:rsidRPr="00A851AC">
              <w:rPr>
                <w:rFonts w:ascii="Times New Roman" w:hAnsi="Times New Roman"/>
                <w:sz w:val="24"/>
                <w:szCs w:val="24"/>
              </w:rPr>
              <w:t>42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C527F4" w:rsidRPr="00A851AC" w:rsidRDefault="004D40D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7542FF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62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42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5F652F" w:rsidRPr="00A851AC" w:rsidRDefault="004D40D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Совета муниципального образования сельского поселения «Приозёрный» «О внесении изменений и дополнений в Устав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7542FF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62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42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5F652F" w:rsidRPr="00A851AC" w:rsidRDefault="004D40D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Об утверждении Плана нормотворческой деятельности Совета сельского поселения «Приозёрный» на 2020 год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7542FF" w:rsidP="008E5B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62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4</w:t>
            </w:r>
            <w:r w:rsidR="008E5B63" w:rsidRPr="00A851AC">
              <w:rPr>
                <w:rFonts w:ascii="Times New Roman" w:hAnsi="Times New Roman"/>
                <w:sz w:val="24"/>
                <w:szCs w:val="24"/>
              </w:rPr>
              <w:t>2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5F652F" w:rsidRPr="00A851AC" w:rsidRDefault="004D40D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04 октября 2016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-1/3  «О постоянных комиссиях при Совете 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7542FF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8E5B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4</w:t>
            </w:r>
            <w:r w:rsidR="008E5B63" w:rsidRPr="00A851AC">
              <w:rPr>
                <w:rFonts w:ascii="Times New Roman" w:hAnsi="Times New Roman"/>
                <w:sz w:val="24"/>
                <w:szCs w:val="24"/>
              </w:rPr>
              <w:t>2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5F652F" w:rsidRPr="00A851AC" w:rsidRDefault="004D40D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28 ноября 2019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 xml:space="preserve"> – 38/4 «Об утверждении Положения о ведении реестра муниципального имущества сельского поселения «Приозёрный»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A3BB0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E5B63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 w:rsidR="008E5B63">
              <w:rPr>
                <w:rFonts w:ascii="Times New Roman" w:hAnsi="Times New Roman"/>
                <w:sz w:val="24"/>
                <w:szCs w:val="24"/>
              </w:rPr>
              <w:t>3</w:t>
            </w:r>
            <w:r w:rsidR="008E5B63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C527F4" w:rsidRPr="00A851AC" w:rsidRDefault="00C527F4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8E5B63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43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C527F4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сельского поселения «Приозёрный»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A3BB0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E5B63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5B63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C527F4" w:rsidRPr="00A851AC" w:rsidRDefault="00C527F4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44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C527F4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Совета сельского поселения «Приозёрный» «Об утверждении отчета об исполнении бюджета муниципального образования сельского поселения «Приозёрный» за 2019 год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8E5B63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3BB0">
              <w:rPr>
                <w:rFonts w:ascii="Times New Roman" w:hAnsi="Times New Roman"/>
                <w:sz w:val="24"/>
                <w:szCs w:val="24"/>
              </w:rPr>
              <w:t>8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 w:rsidR="00DA3BB0">
              <w:rPr>
                <w:rFonts w:ascii="Times New Roman" w:hAnsi="Times New Roman"/>
                <w:sz w:val="24"/>
                <w:szCs w:val="24"/>
              </w:rPr>
              <w:t>4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C527F4" w:rsidRPr="00A851AC" w:rsidRDefault="00C527F4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45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C527F4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сельского поселения «Приозерный» за 2019 год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F652F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5F652F"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F652F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46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8E5B63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Рассмотрение постановления администрации сельского поселения «Приозёрный» от 21 июля 2020 года № 87 «Об утверждении отчета об исполнении бюджета муниципального образования сельского поселения «Приозерный» за 1 полугодие 2020 года»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8E5B63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46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рассмотрении информационного письма от 20 апреля 2020 года № 5.5.7/214 о заключении дополнительного соглашения  к договору аренды недвижимого имущества, используемого АО «Почта России»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8E5B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46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8E5B63" w:rsidRPr="00A85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01 ноября 2005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 xml:space="preserve"> – 1/3 «О структуре органов и должностных лицах местного самоуправления муниципального образования сельского поселения «Приозерный»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8E5B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46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«Приозёрный» от 23 декабря 2019 г. № I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-39/10  «Об утверждении реестра муниципального имущества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5A22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46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«Приозерный» от 23 декабря 2019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 xml:space="preserve">-39/2 «О бюджете муниципального образования сельского поселения  «Приозерный» </w:t>
            </w:r>
            <w:r w:rsidRPr="00A851AC">
              <w:rPr>
                <w:rFonts w:ascii="Times New Roman" w:hAnsi="Times New Roman"/>
                <w:sz w:val="24"/>
                <w:szCs w:val="24"/>
              </w:rPr>
              <w:lastRenderedPageBreak/>
              <w:t>на 2020 год и плановый период 2021 и 2022 годов»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5A22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942F9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47</w:t>
            </w:r>
            <w:r w:rsidR="00D942F9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23 декабря 2019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-39/11 «Об утверждении Порядка  осуществления денежного содержания Главы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5A22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-47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17 октября 2013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 xml:space="preserve">-14/4 «О назначении пенсии за выслугу лет </w:t>
            </w:r>
            <w:proofErr w:type="spellStart"/>
            <w:r w:rsidRPr="00A851AC">
              <w:rPr>
                <w:rFonts w:ascii="Times New Roman" w:hAnsi="Times New Roman"/>
                <w:sz w:val="24"/>
                <w:szCs w:val="24"/>
              </w:rPr>
              <w:t>Морохиной</w:t>
            </w:r>
            <w:proofErr w:type="spellEnd"/>
            <w:r w:rsidRPr="00A851AC">
              <w:rPr>
                <w:rFonts w:ascii="Times New Roman" w:hAnsi="Times New Roman"/>
                <w:sz w:val="24"/>
                <w:szCs w:val="24"/>
              </w:rPr>
              <w:t xml:space="preserve"> Н. А.»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47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28 мая 2008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-22/4 «Об оплате труда муниципальных служащих администрации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5A22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47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Рассмотрение постановления администрации сельского поселения «Приозёрный» от 20 октября 2020 года № 97 «Об утверждении отчета об исполнении бюджета муниципального образования сельского поселения «Приозерный» за 9 месяцев 2020 года»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  <w:r w:rsidR="00C9199A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47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Совета муниципального образования сельского поселения «Приозёрный» «О внесении изменений в Устав муниципального образования сельского поселения «Приозёрный»</w:t>
            </w:r>
            <w:r w:rsidR="005A22C8" w:rsidRPr="00A851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9199A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9199A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-48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5A22C8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передаче администрации муниципального района «Корткеросский» осуществление части полномочий органов местного самоуправления по решению вопросов местного значения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-48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5A22C8" w:rsidRPr="00A851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бюджета сельского поселения «Приозёрный» на 2021 год и плановый период 2022 и 2023 годов»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A22C8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48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5A22C8" w:rsidRPr="00A85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Совета муниципального образования сельского поселения «Приозёрный» «О внесении изменений и дополнений в Устав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5F652F" w:rsidRPr="00A851AC" w:rsidRDefault="005F652F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-48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5A22C8" w:rsidRPr="00A85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5F652F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приостановлении действия отдельных положений решения Совета сельского поселения «Приозёрный» от 26 февраля 2008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-19/1 «Об утверждении Положения о бюджетном процессе в муниципальном образовании сельского поселения «Приозёрный» и установлении особенностей реализации бюджетного процесса в муниципальном образовании сельского поселения «Приозёрный»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A3BB0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C527F4" w:rsidRPr="00A851AC" w:rsidRDefault="00C527F4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-48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C527F4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 муниципальной собственности передаваемого в собственность Российской Федерации</w:t>
            </w:r>
          </w:p>
        </w:tc>
      </w:tr>
      <w:tr w:rsidR="00B50976" w:rsidRPr="000E22A2" w:rsidTr="00C527F4">
        <w:tc>
          <w:tcPr>
            <w:tcW w:w="1296" w:type="dxa"/>
          </w:tcPr>
          <w:p w:rsidR="00B50976" w:rsidRDefault="00DA3BB0" w:rsidP="00DA3BB0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50976"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0976"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B50976" w:rsidRPr="00A851AC" w:rsidRDefault="00B50976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49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50976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«Приозерный» от 23 декабря 2019 года № IV-39/2 «О бюджете муниципального образования сельского поселения  «Приозерный» на 2020 год и плановый период 2021 и 2022 годов»</w:t>
            </w:r>
          </w:p>
        </w:tc>
      </w:tr>
      <w:tr w:rsidR="00B50976" w:rsidRPr="000E22A2" w:rsidTr="00C527F4">
        <w:tc>
          <w:tcPr>
            <w:tcW w:w="1296" w:type="dxa"/>
          </w:tcPr>
          <w:p w:rsidR="00B50976" w:rsidRDefault="00DA3BB0" w:rsidP="00DA3BB0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50976"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0976"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B50976" w:rsidRPr="00A851AC" w:rsidRDefault="00B50976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-49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50976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сельского поселения «Приозёрный»</w:t>
            </w:r>
          </w:p>
        </w:tc>
      </w:tr>
      <w:tr w:rsidR="00B50976" w:rsidRPr="000E22A2" w:rsidTr="00C527F4">
        <w:tc>
          <w:tcPr>
            <w:tcW w:w="1296" w:type="dxa"/>
          </w:tcPr>
          <w:p w:rsidR="00B50976" w:rsidRDefault="00DA3BB0" w:rsidP="00DA3BB0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50976"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0976"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B50976" w:rsidRPr="00A851AC" w:rsidRDefault="00B50976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49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50976" w:rsidRPr="00A851AC" w:rsidRDefault="00DA3BB0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Совета муниципального образования сельского поселения «Приозёрный» «О дополнении в Устав муниципального образования сельского поселения «Приозёрный»</w:t>
            </w:r>
          </w:p>
        </w:tc>
      </w:tr>
      <w:tr w:rsidR="00B50976" w:rsidRPr="000E22A2" w:rsidTr="00C527F4">
        <w:tc>
          <w:tcPr>
            <w:tcW w:w="1296" w:type="dxa"/>
          </w:tcPr>
          <w:p w:rsidR="00B50976" w:rsidRDefault="00A851AC" w:rsidP="00DA3BB0"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B50976"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 w:rsidR="00DA3BB0">
              <w:rPr>
                <w:rFonts w:ascii="Times New Roman" w:hAnsi="Times New Roman"/>
                <w:sz w:val="24"/>
                <w:szCs w:val="24"/>
              </w:rPr>
              <w:t>2</w:t>
            </w:r>
            <w:r w:rsidR="00B50976"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 w:rsidR="002A79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B50976" w:rsidRPr="00A851AC" w:rsidRDefault="00B50976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-50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50976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муниципального образования сельского поселения «Приозёрный»</w:t>
            </w:r>
          </w:p>
        </w:tc>
      </w:tr>
      <w:tr w:rsidR="00B50976" w:rsidRPr="000E22A2" w:rsidTr="00C527F4">
        <w:tc>
          <w:tcPr>
            <w:tcW w:w="1296" w:type="dxa"/>
          </w:tcPr>
          <w:p w:rsidR="00B50976" w:rsidRDefault="00A851AC"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A3BB0"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 w:rsidR="00DA3BB0">
              <w:rPr>
                <w:rFonts w:ascii="Times New Roman" w:hAnsi="Times New Roman"/>
                <w:sz w:val="24"/>
                <w:szCs w:val="24"/>
              </w:rPr>
              <w:t>2</w:t>
            </w:r>
            <w:r w:rsidR="00DA3BB0"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B50976" w:rsidRPr="00A851AC" w:rsidRDefault="00B50976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-50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50976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проекту решения Совета муниципального образования сельского поселения «Приозёрный» «О внесении изменений в решение Совета сельского поселения «Приозёрный» от 10 октября 2019 года № </w:t>
            </w:r>
            <w:r w:rsidRPr="00A851AC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eastAsia="Arial Unicode MS" w:hAnsi="Times New Roman"/>
                <w:sz w:val="24"/>
                <w:szCs w:val="24"/>
              </w:rPr>
              <w:t>-37/4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благоустройства на территории муниципального образования сельского поселения «Приозёрный»</w:t>
            </w:r>
          </w:p>
        </w:tc>
      </w:tr>
      <w:tr w:rsidR="00B50976" w:rsidRPr="000E22A2" w:rsidTr="00C527F4">
        <w:tc>
          <w:tcPr>
            <w:tcW w:w="1296" w:type="dxa"/>
          </w:tcPr>
          <w:p w:rsidR="00B50976" w:rsidRDefault="00A851AC"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A3BB0"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 w:rsidR="00DA3BB0">
              <w:rPr>
                <w:rFonts w:ascii="Times New Roman" w:hAnsi="Times New Roman"/>
                <w:sz w:val="24"/>
                <w:szCs w:val="24"/>
              </w:rPr>
              <w:t>2</w:t>
            </w:r>
            <w:r w:rsidR="00DA3BB0"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B50976" w:rsidRPr="00A851AC" w:rsidRDefault="00B50976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-50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50976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«Приозёрный» от 23 декабря 2019 г. № I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-39/10  «Об утверждении реестра муниципального имущества сельского поселения «Приозёрный»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A851AC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A3BB0"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 w:rsidR="00DA3BB0">
              <w:rPr>
                <w:rFonts w:ascii="Times New Roman" w:hAnsi="Times New Roman"/>
                <w:sz w:val="24"/>
                <w:szCs w:val="24"/>
              </w:rPr>
              <w:t>2</w:t>
            </w:r>
            <w:r w:rsidR="00DA3BB0"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C527F4" w:rsidRPr="00A851AC" w:rsidRDefault="00C527F4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-50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C527F4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Об утверждении Порядка выдвижения, внесения, обсуждения, рассмотрения инициативных проектов, проведения их конкурсного отбора, а также определения территории(части территории) сельского поселения «Приозёрный», на которой могут реализовываться инициативные проекты</w:t>
            </w:r>
          </w:p>
        </w:tc>
      </w:tr>
      <w:tr w:rsidR="00C527F4" w:rsidRPr="000E22A2" w:rsidTr="00C527F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217D24" w:rsidRDefault="00A851AC" w:rsidP="00D35D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A3BB0"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 w:rsidR="00DA3BB0">
              <w:rPr>
                <w:rFonts w:ascii="Times New Roman" w:hAnsi="Times New Roman"/>
                <w:sz w:val="24"/>
                <w:szCs w:val="24"/>
              </w:rPr>
              <w:t>2</w:t>
            </w:r>
            <w:r w:rsidR="00DA3BB0"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C527F4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50</w:t>
            </w:r>
            <w:r w:rsidR="00D35DFB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A3BB0" w:rsidRPr="00A85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Об утверждении Порядка формирования и деятельности согласительной комиссии осуществляющего проведение конкурсного отбора инициативных проектов в муниципальном образовании сельского поселения «Приозёрный»</w:t>
            </w:r>
          </w:p>
        </w:tc>
      </w:tr>
      <w:tr w:rsidR="00C527F4" w:rsidRPr="000E22A2" w:rsidTr="00C527F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217D24" w:rsidRDefault="005140F4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C527F4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A851AC" w:rsidRPr="00A851AC">
              <w:rPr>
                <w:rFonts w:ascii="Times New Roman" w:hAnsi="Times New Roman"/>
                <w:sz w:val="24"/>
                <w:szCs w:val="24"/>
              </w:rPr>
              <w:t>51</w:t>
            </w:r>
            <w:r w:rsidR="00D35DFB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A851AC" w:rsidRPr="00A8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«Приозерный» от 23 декабря 2019 года № 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>-39/2 «О бюджете муниципального образования сельского поселения  «Приозерный» на 2020 год и плановый период 2021 и 2022 годов»</w:t>
            </w:r>
          </w:p>
        </w:tc>
      </w:tr>
      <w:tr w:rsidR="00C527F4" w:rsidRPr="000E22A2" w:rsidTr="00C527F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217D24" w:rsidRDefault="005140F4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C527F4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A851AC" w:rsidRPr="00A851AC">
              <w:rPr>
                <w:rFonts w:ascii="Times New Roman" w:hAnsi="Times New Roman"/>
                <w:sz w:val="24"/>
                <w:szCs w:val="24"/>
              </w:rPr>
              <w:t>51</w:t>
            </w:r>
            <w:r w:rsidR="00D35DFB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A851AC" w:rsidRPr="00A851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сельского поселения  «Приозерный» на 2021 год и плановый период 2022 и 2023 годов</w:t>
            </w:r>
          </w:p>
        </w:tc>
      </w:tr>
      <w:tr w:rsidR="00C527F4" w:rsidRPr="000E22A2" w:rsidTr="00C527F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217D24" w:rsidRDefault="005140F4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C527F4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A851AC" w:rsidRPr="00A851AC">
              <w:rPr>
                <w:rFonts w:ascii="Times New Roman" w:hAnsi="Times New Roman"/>
                <w:sz w:val="24"/>
                <w:szCs w:val="24"/>
              </w:rPr>
              <w:t>51</w:t>
            </w:r>
            <w:r w:rsidR="00D35DFB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A851AC" w:rsidRPr="00A85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10 октября 2019 года № </w:t>
            </w:r>
            <w:r w:rsidRPr="00A851AC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A851AC">
              <w:rPr>
                <w:rFonts w:ascii="Times New Roman" w:eastAsia="Arial Unicode MS" w:hAnsi="Times New Roman"/>
                <w:sz w:val="24"/>
                <w:szCs w:val="24"/>
              </w:rPr>
              <w:t>-37/4</w:t>
            </w:r>
            <w:r w:rsidRPr="00A851AC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благоустройства на территории муниципального образования сельского поселения «Приозёрный»</w:t>
            </w:r>
          </w:p>
        </w:tc>
      </w:tr>
      <w:tr w:rsidR="00C527F4" w:rsidRPr="000E22A2" w:rsidTr="00C527F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217D24" w:rsidRDefault="005140F4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C527F4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A851AC" w:rsidRPr="00A851AC">
              <w:rPr>
                <w:rFonts w:ascii="Times New Roman" w:hAnsi="Times New Roman"/>
                <w:sz w:val="24"/>
                <w:szCs w:val="24"/>
              </w:rPr>
              <w:t>51</w:t>
            </w:r>
            <w:r w:rsidR="00D35DFB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A851AC" w:rsidRPr="00A85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принятии муниципального образования сельского поселения «Приозёрный»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2021 год</w:t>
            </w:r>
          </w:p>
        </w:tc>
      </w:tr>
      <w:tr w:rsidR="00C527F4" w:rsidRPr="000E22A2" w:rsidTr="00C527F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217D24" w:rsidRDefault="005140F4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217D24" w:rsidRDefault="00C527F4" w:rsidP="005140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2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99A" w:rsidRPr="00217D24">
              <w:rPr>
                <w:rFonts w:ascii="Times New Roman" w:hAnsi="Times New Roman"/>
                <w:sz w:val="24"/>
                <w:szCs w:val="24"/>
              </w:rPr>
              <w:t>-</w:t>
            </w:r>
            <w:r w:rsidR="005140F4">
              <w:rPr>
                <w:rFonts w:ascii="Times New Roman" w:hAnsi="Times New Roman"/>
                <w:sz w:val="24"/>
                <w:szCs w:val="24"/>
              </w:rPr>
              <w:t>51</w:t>
            </w:r>
            <w:r w:rsidR="00D35DFB" w:rsidRPr="00217D24">
              <w:rPr>
                <w:rFonts w:ascii="Times New Roman" w:hAnsi="Times New Roman"/>
                <w:sz w:val="24"/>
                <w:szCs w:val="24"/>
              </w:rPr>
              <w:t>/</w:t>
            </w:r>
            <w:r w:rsidR="00514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4" w:rsidRPr="00A851AC" w:rsidRDefault="00A851AC" w:rsidP="00A85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</w:rPr>
              <w:t>О внесении дополнений в Устав муниципального образования сельского поселения «Приозёрный»</w:t>
            </w:r>
          </w:p>
        </w:tc>
      </w:tr>
    </w:tbl>
    <w:p w:rsidR="0009188C" w:rsidRDefault="0009188C"/>
    <w:sectPr w:rsidR="0009188C" w:rsidSect="0009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27F4"/>
    <w:rsid w:val="0009188C"/>
    <w:rsid w:val="00217D24"/>
    <w:rsid w:val="002A7965"/>
    <w:rsid w:val="003C15EE"/>
    <w:rsid w:val="00427B66"/>
    <w:rsid w:val="004D40D0"/>
    <w:rsid w:val="00505837"/>
    <w:rsid w:val="005140F4"/>
    <w:rsid w:val="005A22C8"/>
    <w:rsid w:val="005F652F"/>
    <w:rsid w:val="0062281D"/>
    <w:rsid w:val="006C3819"/>
    <w:rsid w:val="007542FF"/>
    <w:rsid w:val="007A097A"/>
    <w:rsid w:val="008D7DEE"/>
    <w:rsid w:val="008E5B63"/>
    <w:rsid w:val="00A851AC"/>
    <w:rsid w:val="00B50976"/>
    <w:rsid w:val="00C527F4"/>
    <w:rsid w:val="00C9199A"/>
    <w:rsid w:val="00D35DFB"/>
    <w:rsid w:val="00D541E7"/>
    <w:rsid w:val="00D942F9"/>
    <w:rsid w:val="00DA3BB0"/>
    <w:rsid w:val="00E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652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97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7F4"/>
    <w:rPr>
      <w:sz w:val="22"/>
      <w:szCs w:val="22"/>
      <w:lang w:eastAsia="en-US"/>
    </w:rPr>
  </w:style>
  <w:style w:type="paragraph" w:customStyle="1" w:styleId="ConsPlusNormal">
    <w:name w:val="ConsPlusNormal"/>
    <w:rsid w:val="00C527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5F652F"/>
    <w:pPr>
      <w:widowControl w:val="0"/>
      <w:ind w:right="19772" w:firstLine="720"/>
    </w:pPr>
    <w:rPr>
      <w:rFonts w:ascii="Arial" w:eastAsia="Times New Roman" w:hAnsi="Arial"/>
      <w:snapToGrid w:val="0"/>
      <w:sz w:val="16"/>
    </w:rPr>
  </w:style>
  <w:style w:type="character" w:customStyle="1" w:styleId="10">
    <w:name w:val="Заголовок 1 Знак"/>
    <w:basedOn w:val="a0"/>
    <w:link w:val="1"/>
    <w:rsid w:val="005F652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rsid w:val="00D942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94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097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D35DFB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Title">
    <w:name w:val="ConsPlusTitle"/>
    <w:rsid w:val="00A851A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Ведущий специалист</cp:lastModifiedBy>
  <cp:revision>3</cp:revision>
  <cp:lastPrinted>2021-01-13T05:12:00Z</cp:lastPrinted>
  <dcterms:created xsi:type="dcterms:W3CDTF">2021-01-12T11:26:00Z</dcterms:created>
  <dcterms:modified xsi:type="dcterms:W3CDTF">2021-01-13T05:50:00Z</dcterms:modified>
</cp:coreProperties>
</file>