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F4" w:rsidRPr="000E22A2" w:rsidRDefault="00C527F4" w:rsidP="00A851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E22A2">
        <w:rPr>
          <w:rFonts w:ascii="Times New Roman" w:hAnsi="Times New Roman"/>
          <w:sz w:val="24"/>
          <w:szCs w:val="24"/>
        </w:rPr>
        <w:t xml:space="preserve">Реестр </w:t>
      </w:r>
      <w:r>
        <w:rPr>
          <w:rFonts w:ascii="Times New Roman" w:hAnsi="Times New Roman"/>
          <w:sz w:val="24"/>
          <w:szCs w:val="24"/>
        </w:rPr>
        <w:t>решений Совета</w:t>
      </w:r>
      <w:r w:rsidRPr="000E22A2">
        <w:rPr>
          <w:rFonts w:ascii="Times New Roman" w:hAnsi="Times New Roman"/>
          <w:sz w:val="24"/>
          <w:szCs w:val="24"/>
        </w:rPr>
        <w:t xml:space="preserve"> сельского поселения «Приозёрный» за </w:t>
      </w:r>
      <w:r w:rsidR="002A7965">
        <w:rPr>
          <w:rFonts w:ascii="Times New Roman" w:hAnsi="Times New Roman"/>
          <w:sz w:val="24"/>
          <w:szCs w:val="24"/>
        </w:rPr>
        <w:t>202</w:t>
      </w:r>
      <w:r w:rsidR="007B787B">
        <w:rPr>
          <w:rFonts w:ascii="Times New Roman" w:hAnsi="Times New Roman"/>
          <w:sz w:val="24"/>
          <w:szCs w:val="24"/>
        </w:rPr>
        <w:t>2</w:t>
      </w:r>
      <w:r w:rsidRPr="000E22A2">
        <w:rPr>
          <w:rFonts w:ascii="Times New Roman" w:hAnsi="Times New Roman"/>
          <w:sz w:val="24"/>
          <w:szCs w:val="24"/>
        </w:rPr>
        <w:t xml:space="preserve"> год</w:t>
      </w:r>
    </w:p>
    <w:p w:rsidR="00C527F4" w:rsidRPr="00A851AC" w:rsidRDefault="00C527F4" w:rsidP="00C527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420"/>
        <w:gridCol w:w="7173"/>
      </w:tblGrid>
      <w:tr w:rsidR="00C527F4" w:rsidRPr="000E22A2" w:rsidTr="00C527F4">
        <w:tc>
          <w:tcPr>
            <w:tcW w:w="1296" w:type="dxa"/>
          </w:tcPr>
          <w:p w:rsidR="00C527F4" w:rsidRPr="000E22A2" w:rsidRDefault="00C527F4" w:rsidP="00091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20" w:type="dxa"/>
          </w:tcPr>
          <w:p w:rsidR="00C527F4" w:rsidRPr="000E22A2" w:rsidRDefault="00C527F4" w:rsidP="00091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73" w:type="dxa"/>
          </w:tcPr>
          <w:p w:rsidR="00C527F4" w:rsidRPr="00867298" w:rsidRDefault="00C527F4" w:rsidP="000918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7B787B" w:rsidP="007B78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527F4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27F4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C527F4" w:rsidRPr="00A851AC" w:rsidRDefault="00C527F4" w:rsidP="007B78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V-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B787B">
              <w:rPr>
                <w:rFonts w:ascii="Times New Roman" w:hAnsi="Times New Roman"/>
                <w:sz w:val="24"/>
                <w:szCs w:val="24"/>
              </w:rPr>
              <w:t>6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7173" w:type="dxa"/>
          </w:tcPr>
          <w:p w:rsidR="00C527F4" w:rsidRPr="00B55F84" w:rsidRDefault="007B787B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26 июня 2019 года № </w:t>
            </w:r>
            <w:r w:rsidRPr="00B55F8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55F84">
              <w:rPr>
                <w:rFonts w:ascii="Times New Roman" w:hAnsi="Times New Roman"/>
                <w:sz w:val="24"/>
                <w:szCs w:val="24"/>
              </w:rPr>
              <w:t>-35/1 «Об утверждении Положения о старостах сельских населенных пунктов муниципального образования сель</w:t>
            </w:r>
            <w:r w:rsidRPr="00B55F84">
              <w:rPr>
                <w:rFonts w:ascii="Times New Roman" w:hAnsi="Times New Roman"/>
                <w:bCs/>
                <w:sz w:val="24"/>
                <w:szCs w:val="24"/>
              </w:rPr>
              <w:t>ского поселения «Приозёрный»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7B787B" w:rsidP="007B78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D14876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14876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C527F4" w:rsidRPr="00D14876" w:rsidRDefault="007B787B" w:rsidP="007B78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148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C527F4" w:rsidRPr="00B55F84" w:rsidRDefault="007B787B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решение Совета сельского поселения «Приозёрный» от 26 ноября 2021 года № </w:t>
            </w:r>
            <w:r w:rsidRPr="00B55F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B55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-2/3 «Об утверждении Положения о муниципальном контроле в сфере благоустройства на территории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7B787B" w:rsidP="007B78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D14876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14876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D14876" w:rsidRDefault="007B787B" w:rsidP="007B78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14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5F652F" w:rsidRPr="00B55F84" w:rsidRDefault="007B787B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решения Совета муниципального образования сельского поселения «Приозёрный» «О внесении изменений в Устав муниципального образования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1D3B42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D14876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 w:rsidR="00D14876">
              <w:rPr>
                <w:rFonts w:ascii="Times New Roman" w:hAnsi="Times New Roman"/>
                <w:sz w:val="24"/>
                <w:szCs w:val="24"/>
              </w:rPr>
              <w:t>3</w:t>
            </w:r>
            <w:r w:rsidR="00D14876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1D3B42" w:rsidRDefault="007B787B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73" w:type="dxa"/>
          </w:tcPr>
          <w:p w:rsidR="005F652F" w:rsidRPr="00B55F84" w:rsidRDefault="001D3B42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Решения Совета сельского поселения «Приозёрный»</w:t>
            </w:r>
            <w:r w:rsidR="00B55F84" w:rsidRPr="00B55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F84">
              <w:rPr>
                <w:rFonts w:ascii="Times New Roman" w:hAnsi="Times New Roman"/>
                <w:sz w:val="24"/>
                <w:szCs w:val="24"/>
              </w:rPr>
              <w:t>«Об утверждении отчета об исполнении бюджета муниципального образования сельского поселения «Приозёрный» за 2021 год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1D3B42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D14876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 w:rsidR="00D14876">
              <w:rPr>
                <w:rFonts w:ascii="Times New Roman" w:hAnsi="Times New Roman"/>
                <w:sz w:val="24"/>
                <w:szCs w:val="24"/>
              </w:rPr>
              <w:t>3</w:t>
            </w:r>
            <w:r w:rsidR="00D14876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D14876" w:rsidRDefault="007B787B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73" w:type="dxa"/>
          </w:tcPr>
          <w:p w:rsidR="005F652F" w:rsidRPr="00B55F84" w:rsidRDefault="001D3B42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образования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1D3B42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7542FF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542FF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D14876" w:rsidRDefault="007B787B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73" w:type="dxa"/>
          </w:tcPr>
          <w:p w:rsidR="005F652F" w:rsidRPr="00B55F84" w:rsidRDefault="001D3B42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>Об утверждении отчета Главы сельского поселения  «Приозёрный» за 2021год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D14876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C527F4" w:rsidRPr="00D14876" w:rsidRDefault="007B787B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E5B63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73" w:type="dxa"/>
          </w:tcPr>
          <w:p w:rsidR="00C527F4" w:rsidRPr="00B55F84" w:rsidRDefault="001D3B42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решение Совета сельского поселения «Приозёрный» от 26 ноября 2021 года № </w:t>
            </w:r>
            <w:r w:rsidRPr="00B55F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B55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-2/3 «Об утверждении Положения о муниципальном контроле в сфере благоустройства на территории сельского поселения «Приозёрный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D14876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C527F4" w:rsidRPr="00D14876" w:rsidRDefault="007B787B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73" w:type="dxa"/>
          </w:tcPr>
          <w:p w:rsidR="00C527F4" w:rsidRPr="00B55F84" w:rsidRDefault="001D3B42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проекту решения Совета муниципального образования сельского поселения «Приозёрный» «О внесении изменений в решение Совета сельского поселения «Приозёрный» от 10 октября 2019 года № </w:t>
            </w:r>
            <w:r w:rsidRPr="00B55F84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  <w:r w:rsidRPr="00B55F84">
              <w:rPr>
                <w:rFonts w:ascii="Times New Roman" w:eastAsia="Arial Unicode MS" w:hAnsi="Times New Roman"/>
                <w:sz w:val="24"/>
                <w:szCs w:val="24"/>
              </w:rPr>
              <w:t>-37/4</w:t>
            </w:r>
            <w:r w:rsidRPr="00B55F84">
              <w:rPr>
                <w:rFonts w:ascii="Times New Roman" w:hAnsi="Times New Roman"/>
                <w:sz w:val="24"/>
                <w:szCs w:val="24"/>
              </w:rPr>
              <w:t xml:space="preserve"> «Об утверждении Правил благоустройства на территории муниципального образования сельского поселения «Приозёрный»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D14876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C527F4" w:rsidRPr="00D14876" w:rsidRDefault="007B787B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73" w:type="dxa"/>
          </w:tcPr>
          <w:p w:rsidR="00C527F4" w:rsidRPr="00B55F84" w:rsidRDefault="001D3B42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Совета сельского поселения «Приозерный» от 23 декабря 2021 года № </w:t>
            </w:r>
            <w:r w:rsidRPr="00B55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B55F84">
              <w:rPr>
                <w:rFonts w:ascii="Times New Roman" w:hAnsi="Times New Roman"/>
                <w:bCs/>
                <w:sz w:val="24"/>
                <w:szCs w:val="24"/>
              </w:rPr>
              <w:t>-4/1 «О бюджете муниципального образования сельского поселения «Приозерный» на 2022 год и плановый период 2023 и 2024 годов»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1D3B42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D14876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14876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D14876" w:rsidRDefault="007B787B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73" w:type="dxa"/>
          </w:tcPr>
          <w:p w:rsidR="005F652F" w:rsidRPr="00B55F84" w:rsidRDefault="001D3B42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сельского поселения «Приозерный» за 2021 год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1D3B42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D14876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14876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D14876" w:rsidRDefault="007B787B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E5B63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73" w:type="dxa"/>
          </w:tcPr>
          <w:p w:rsidR="005F652F" w:rsidRPr="00B55F84" w:rsidRDefault="001D3B42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>Рассмотрение постановления администрации сельского поселения «Приозёрный» от 12 апреля 2022 года № 12 «Об утверждении отчета об исполнении бюджета муниципального образования сельского поселения «Приозерный» за 1 квартал 2022 года»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EC6A9C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DA3BB0" w:rsidRPr="00C91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EC6A9C" w:rsidRDefault="007B787B" w:rsidP="00EC6A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EC6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5F652F" w:rsidRPr="00B55F84" w:rsidRDefault="00B55F84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О принятии к осуществлению части полномочий </w:t>
            </w:r>
            <w:r w:rsidRPr="00B55F84">
              <w:rPr>
                <w:rFonts w:ascii="Times New Roman" w:hAnsi="Times New Roman"/>
                <w:sz w:val="24"/>
                <w:szCs w:val="24"/>
              </w:rPr>
              <w:t>муниципального образования муниципального района «Корткеросский» на 2022 год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1D3B42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C6A9C">
              <w:rPr>
                <w:rFonts w:ascii="Times New Roman" w:hAnsi="Times New Roman"/>
                <w:sz w:val="24"/>
                <w:szCs w:val="24"/>
              </w:rPr>
              <w:t>2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DA3BB0" w:rsidRPr="00C91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EC6A9C" w:rsidRDefault="007B787B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73" w:type="dxa"/>
          </w:tcPr>
          <w:p w:rsidR="005F652F" w:rsidRPr="00B55F84" w:rsidRDefault="00B55F84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10 октября 2019 года № </w:t>
            </w:r>
            <w:r w:rsidRPr="00B55F84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  <w:r w:rsidRPr="00B55F84">
              <w:rPr>
                <w:rFonts w:ascii="Times New Roman" w:eastAsia="Arial Unicode MS" w:hAnsi="Times New Roman"/>
                <w:sz w:val="24"/>
                <w:szCs w:val="24"/>
              </w:rPr>
              <w:t>-37/4</w:t>
            </w:r>
            <w:r w:rsidRPr="00B55F84">
              <w:rPr>
                <w:rFonts w:ascii="Times New Roman" w:hAnsi="Times New Roman"/>
                <w:sz w:val="24"/>
                <w:szCs w:val="24"/>
              </w:rPr>
              <w:t xml:space="preserve"> «Об утверждении Правил благоустройства на территории муниципального образования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1D3B42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DA3BB0" w:rsidRPr="00C91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1D3B42" w:rsidRDefault="007B787B" w:rsidP="00EC6A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73" w:type="dxa"/>
          </w:tcPr>
          <w:p w:rsidR="005F652F" w:rsidRPr="00B55F84" w:rsidRDefault="00B55F84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>Рассмотрение постановления администрации сельского поселения «Приозёрный» от 12 июля 2022 года № 37 «Об утверждении отчета об исполнении бюджета муниципального образования сельского поселения «Приозерный» за 1 полугодие 2022 года»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1D3B42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C6A9C">
              <w:rPr>
                <w:rFonts w:ascii="Times New Roman" w:hAnsi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EC6A9C" w:rsidRDefault="007B787B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942F9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D942F9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73" w:type="dxa"/>
          </w:tcPr>
          <w:p w:rsidR="005F652F" w:rsidRPr="00B55F84" w:rsidRDefault="00B55F84" w:rsidP="00B55F8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</w:t>
            </w:r>
            <w:r w:rsidRPr="00B55F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«Приозёрный» от 17 октября 2013 года № </w:t>
            </w:r>
            <w:r w:rsidRPr="00B55F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5F84">
              <w:rPr>
                <w:rFonts w:ascii="Times New Roman" w:hAnsi="Times New Roman"/>
                <w:sz w:val="24"/>
                <w:szCs w:val="24"/>
              </w:rPr>
              <w:t>-14/4 «</w:t>
            </w:r>
            <w:r w:rsidRPr="00B55F84">
              <w:rPr>
                <w:rFonts w:ascii="Times New Roman" w:hAnsi="Times New Roman"/>
                <w:bCs/>
                <w:sz w:val="24"/>
                <w:szCs w:val="24"/>
              </w:rPr>
              <w:t xml:space="preserve">О назначении пенсии за выслугу лет </w:t>
            </w:r>
            <w:proofErr w:type="spellStart"/>
            <w:r w:rsidRPr="00B55F84">
              <w:rPr>
                <w:rFonts w:ascii="Times New Roman" w:hAnsi="Times New Roman"/>
                <w:bCs/>
                <w:sz w:val="24"/>
                <w:szCs w:val="24"/>
              </w:rPr>
              <w:t>Морохиной</w:t>
            </w:r>
            <w:proofErr w:type="spellEnd"/>
            <w:r w:rsidRPr="00B55F84">
              <w:rPr>
                <w:rFonts w:ascii="Times New Roman" w:hAnsi="Times New Roman"/>
                <w:bCs/>
                <w:sz w:val="24"/>
                <w:szCs w:val="24"/>
              </w:rPr>
              <w:t xml:space="preserve"> Н. А.»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1D3B42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 w:rsidR="00DA3BB0">
              <w:rPr>
                <w:rFonts w:ascii="Times New Roman" w:hAnsi="Times New Roman"/>
                <w:sz w:val="24"/>
                <w:szCs w:val="24"/>
              </w:rPr>
              <w:t>.</w:t>
            </w:r>
            <w:r w:rsidR="00EC6A9C">
              <w:rPr>
                <w:rFonts w:ascii="Times New Roman" w:hAnsi="Times New Roman"/>
                <w:sz w:val="24"/>
                <w:szCs w:val="24"/>
              </w:rPr>
              <w:t>07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1D3B42" w:rsidRDefault="007B787B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D3B42">
              <w:rPr>
                <w:rFonts w:ascii="Times New Roman" w:hAnsi="Times New Roman"/>
                <w:sz w:val="24"/>
                <w:szCs w:val="24"/>
              </w:rPr>
              <w:t>-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73" w:type="dxa"/>
          </w:tcPr>
          <w:p w:rsidR="005F652F" w:rsidRPr="00B55F84" w:rsidRDefault="00B55F84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01 октября 2021 года № </w:t>
            </w:r>
            <w:r w:rsidRPr="00B55F8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55F84">
              <w:rPr>
                <w:rFonts w:ascii="Times New Roman" w:hAnsi="Times New Roman"/>
                <w:sz w:val="24"/>
                <w:szCs w:val="24"/>
              </w:rPr>
              <w:t>-1/4 «Об утверждении Порядка  осуществления денежного содержания Главы муниципального образования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1D3B42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1D3B42" w:rsidRDefault="005F652F" w:rsidP="001D3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D0CC7">
              <w:rPr>
                <w:rFonts w:ascii="Times New Roman" w:hAnsi="Times New Roman"/>
                <w:sz w:val="24"/>
                <w:szCs w:val="24"/>
              </w:rPr>
              <w:t>1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1D3B4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73" w:type="dxa"/>
          </w:tcPr>
          <w:p w:rsidR="005F652F" w:rsidRPr="00B55F84" w:rsidRDefault="00B55F84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28 мая 2008 года № </w:t>
            </w:r>
            <w:r w:rsidRPr="00B55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5F84">
              <w:rPr>
                <w:rFonts w:ascii="Times New Roman" w:hAnsi="Times New Roman"/>
                <w:sz w:val="24"/>
                <w:szCs w:val="24"/>
              </w:rPr>
              <w:t>-22/4 «Об оплате труда муниципальных служащих администрации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B55F84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C6A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EC6A9C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B55F84" w:rsidRDefault="005F652F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D0CC7">
              <w:rPr>
                <w:rFonts w:ascii="Times New Roman" w:hAnsi="Times New Roman"/>
                <w:sz w:val="24"/>
                <w:szCs w:val="24"/>
              </w:rPr>
              <w:t>1</w:t>
            </w:r>
            <w:r w:rsidR="00B55F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B55F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73" w:type="dxa"/>
          </w:tcPr>
          <w:p w:rsidR="005F652F" w:rsidRPr="00B55F84" w:rsidRDefault="00B55F84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>О передаче администрации муниципального района «Корткеросский» осуществление части полномочий органов местного самоуправления по решению вопросов местного значения на 2023 год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B55F84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B55F84" w:rsidRDefault="005F652F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D0CC7">
              <w:rPr>
                <w:rFonts w:ascii="Times New Roman" w:hAnsi="Times New Roman"/>
                <w:sz w:val="24"/>
                <w:szCs w:val="24"/>
              </w:rPr>
              <w:t>1</w:t>
            </w:r>
            <w:r w:rsidR="00B55F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B55F8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73" w:type="dxa"/>
          </w:tcPr>
          <w:p w:rsidR="005F652F" w:rsidRPr="00B55F84" w:rsidRDefault="00B55F84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28 ноября 2019 года N </w:t>
            </w:r>
            <w:r w:rsidRPr="00B55F8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5F84">
              <w:rPr>
                <w:rFonts w:ascii="Times New Roman" w:hAnsi="Times New Roman"/>
                <w:sz w:val="24"/>
                <w:szCs w:val="24"/>
              </w:rPr>
              <w:t>-38/7 «Об установлении земельного налога»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B55F84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B55F84" w:rsidRDefault="005F652F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D0CC7">
              <w:rPr>
                <w:rFonts w:ascii="Times New Roman" w:hAnsi="Times New Roman"/>
                <w:sz w:val="24"/>
                <w:szCs w:val="24"/>
              </w:rPr>
              <w:t>-1</w:t>
            </w:r>
            <w:r w:rsidR="00B55F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B55F8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73" w:type="dxa"/>
          </w:tcPr>
          <w:p w:rsidR="005F652F" w:rsidRPr="00B55F84" w:rsidRDefault="00B55F84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21 ноября 2014 года N </w:t>
            </w:r>
            <w:r w:rsidRPr="00B55F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5F84">
              <w:rPr>
                <w:rFonts w:ascii="Times New Roman" w:hAnsi="Times New Roman"/>
                <w:sz w:val="24"/>
                <w:szCs w:val="24"/>
              </w:rPr>
              <w:t>-23/2 «Об установлении налога на имущество физических лиц на территории муниципального образования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B55F84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B55F84" w:rsidRDefault="005F652F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D0CC7">
              <w:rPr>
                <w:rFonts w:ascii="Times New Roman" w:hAnsi="Times New Roman"/>
                <w:sz w:val="24"/>
                <w:szCs w:val="24"/>
              </w:rPr>
              <w:t>-1</w:t>
            </w:r>
            <w:r w:rsidR="00B55F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B55F8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73" w:type="dxa"/>
          </w:tcPr>
          <w:p w:rsidR="005F652F" w:rsidRPr="00B55F84" w:rsidRDefault="00B55F84" w:rsidP="00B55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4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Совета сельского поселения «Приозерный» от 23 декабря 2021 года № </w:t>
            </w:r>
            <w:r w:rsidRPr="00B55F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B55F84">
              <w:rPr>
                <w:rFonts w:ascii="Times New Roman" w:hAnsi="Times New Roman"/>
                <w:bCs/>
                <w:sz w:val="24"/>
                <w:szCs w:val="24"/>
              </w:rPr>
              <w:t>-4/1 «О бюджете муниципального образования сельского поселения «Приозерный» на 2022 год и плановый период 2023 и 2024 годов»</w:t>
            </w:r>
            <w:r w:rsidRPr="00B55F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233124" w:rsidRDefault="00233124" w:rsidP="00233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</w:rPr>
              <w:t>25</w:t>
            </w:r>
            <w:r w:rsidR="00EC6A9C" w:rsidRPr="00233124">
              <w:rPr>
                <w:rFonts w:ascii="Times New Roman" w:hAnsi="Times New Roman"/>
                <w:sz w:val="24"/>
                <w:szCs w:val="24"/>
              </w:rPr>
              <w:t>.1</w:t>
            </w:r>
            <w:r w:rsidRPr="00233124">
              <w:rPr>
                <w:rFonts w:ascii="Times New Roman" w:hAnsi="Times New Roman"/>
                <w:sz w:val="24"/>
                <w:szCs w:val="24"/>
              </w:rPr>
              <w:t>1</w:t>
            </w:r>
            <w:r w:rsidR="00EC6A9C" w:rsidRPr="00233124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 w:rsidRPr="0023312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5F652F" w:rsidRPr="00233124" w:rsidRDefault="005F652F" w:rsidP="00233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A22C8" w:rsidRPr="00233124">
              <w:rPr>
                <w:rFonts w:ascii="Times New Roman" w:hAnsi="Times New Roman"/>
                <w:sz w:val="24"/>
                <w:szCs w:val="24"/>
              </w:rPr>
              <w:t>-</w:t>
            </w:r>
            <w:r w:rsidR="00DD0CC7" w:rsidRPr="00233124">
              <w:rPr>
                <w:rFonts w:ascii="Times New Roman" w:hAnsi="Times New Roman"/>
                <w:sz w:val="24"/>
                <w:szCs w:val="24"/>
              </w:rPr>
              <w:t>1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2</w:t>
            </w:r>
            <w:r w:rsidR="00C9199A" w:rsidRPr="00233124">
              <w:rPr>
                <w:rFonts w:ascii="Times New Roman" w:hAnsi="Times New Roman"/>
                <w:sz w:val="24"/>
                <w:szCs w:val="24"/>
              </w:rPr>
              <w:t>/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5F652F" w:rsidRPr="00233124" w:rsidRDefault="00233124" w:rsidP="00233124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передаваемого из муниципальной собственности муниципального образования муниципального района «Корткеросский», в собственность муниципального образования сельского поселения «Приозерный»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233124" w:rsidRDefault="00233124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420" w:type="dxa"/>
          </w:tcPr>
          <w:p w:rsidR="005F652F" w:rsidRPr="00233124" w:rsidRDefault="005F652F" w:rsidP="00233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D0CC7" w:rsidRPr="00233124">
              <w:rPr>
                <w:rFonts w:ascii="Times New Roman" w:hAnsi="Times New Roman"/>
                <w:sz w:val="24"/>
                <w:szCs w:val="24"/>
              </w:rPr>
              <w:t>-1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2</w:t>
            </w:r>
            <w:r w:rsidR="00C9199A" w:rsidRPr="00233124">
              <w:rPr>
                <w:rFonts w:ascii="Times New Roman" w:hAnsi="Times New Roman"/>
                <w:sz w:val="24"/>
                <w:szCs w:val="24"/>
              </w:rPr>
              <w:t>/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5F652F" w:rsidRPr="00233124" w:rsidRDefault="00233124" w:rsidP="00233124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</w:rPr>
              <w:t>Рассмотрение постановления администрации сельского поселения «Приозёрный» от 25 октября 2022 года № 44 «Об утверждении отчета об исполнении бюджета муниципального образования сельского поселения «Приозерный» за 9 месяцев 2022 года»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233124" w:rsidRDefault="00233124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420" w:type="dxa"/>
          </w:tcPr>
          <w:p w:rsidR="00C527F4" w:rsidRPr="00233124" w:rsidRDefault="00C527F4" w:rsidP="00233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D0CC7" w:rsidRPr="00233124">
              <w:rPr>
                <w:rFonts w:ascii="Times New Roman" w:hAnsi="Times New Roman"/>
                <w:sz w:val="24"/>
                <w:szCs w:val="24"/>
              </w:rPr>
              <w:t>-1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2</w:t>
            </w:r>
            <w:r w:rsidR="00C9199A" w:rsidRPr="00233124">
              <w:rPr>
                <w:rFonts w:ascii="Times New Roman" w:hAnsi="Times New Roman"/>
                <w:sz w:val="24"/>
                <w:szCs w:val="24"/>
              </w:rPr>
              <w:t>/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C527F4" w:rsidRPr="00233124" w:rsidRDefault="00233124" w:rsidP="00233124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</w:rPr>
              <w:t>О принятии муниципального образования сельского поселения «Приозёрный»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района на 2023 год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Pr="00233124" w:rsidRDefault="00233124" w:rsidP="00A151B3">
            <w:r w:rsidRPr="00233124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420" w:type="dxa"/>
          </w:tcPr>
          <w:p w:rsidR="00A151B3" w:rsidRPr="00233124" w:rsidRDefault="00A151B3" w:rsidP="006A0E33">
            <w:pPr>
              <w:rPr>
                <w:rFonts w:ascii="Times New Roman" w:hAnsi="Times New Roman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3124">
              <w:rPr>
                <w:rFonts w:ascii="Times New Roman" w:hAnsi="Times New Roman"/>
                <w:sz w:val="24"/>
                <w:szCs w:val="24"/>
              </w:rPr>
              <w:t>-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1</w:t>
            </w:r>
            <w:r w:rsidRPr="00233124">
              <w:rPr>
                <w:rFonts w:ascii="Times New Roman" w:hAnsi="Times New Roman"/>
                <w:sz w:val="24"/>
                <w:szCs w:val="24"/>
              </w:rPr>
              <w:t>2/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A151B3" w:rsidRPr="00233124" w:rsidRDefault="00233124" w:rsidP="00233124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проекту бюджета сельского поселения «Приозёрный» на 2023 год и плановый </w:t>
            </w:r>
            <w:r w:rsidRPr="00233124">
              <w:rPr>
                <w:rFonts w:ascii="Times New Roman" w:hAnsi="Times New Roman"/>
                <w:bCs/>
                <w:sz w:val="24"/>
                <w:szCs w:val="24"/>
              </w:rPr>
              <w:t>период 2024 и 2025 годов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Pr="00233124" w:rsidRDefault="00233124" w:rsidP="00233124">
            <w:r w:rsidRPr="00233124">
              <w:rPr>
                <w:rFonts w:ascii="Times New Roman" w:hAnsi="Times New Roman"/>
                <w:sz w:val="24"/>
                <w:szCs w:val="24"/>
              </w:rPr>
              <w:t>07</w:t>
            </w:r>
            <w:r w:rsidR="00A151B3" w:rsidRPr="00233124">
              <w:rPr>
                <w:rFonts w:ascii="Times New Roman" w:hAnsi="Times New Roman"/>
                <w:sz w:val="24"/>
                <w:szCs w:val="24"/>
              </w:rPr>
              <w:t>.1</w:t>
            </w:r>
            <w:r w:rsidRPr="00233124">
              <w:rPr>
                <w:rFonts w:ascii="Times New Roman" w:hAnsi="Times New Roman"/>
                <w:sz w:val="24"/>
                <w:szCs w:val="24"/>
              </w:rPr>
              <w:t>2</w:t>
            </w:r>
            <w:r w:rsidR="00A151B3" w:rsidRPr="00233124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 w:rsidRPr="0023312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A151B3" w:rsidRPr="00233124" w:rsidRDefault="00A151B3" w:rsidP="00233124">
            <w:pPr>
              <w:rPr>
                <w:rFonts w:ascii="Times New Roman" w:hAnsi="Times New Roman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-13</w:t>
            </w:r>
            <w:r w:rsidRPr="00233124">
              <w:rPr>
                <w:rFonts w:ascii="Times New Roman" w:hAnsi="Times New Roman"/>
                <w:sz w:val="24"/>
                <w:szCs w:val="24"/>
              </w:rPr>
              <w:t>/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A151B3" w:rsidRPr="00233124" w:rsidRDefault="00233124" w:rsidP="00233124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Совета сельского поселения «Приозерный» от 23 декабря 2021 года № </w:t>
            </w:r>
            <w:r w:rsidRPr="002331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33124">
              <w:rPr>
                <w:rFonts w:ascii="Times New Roman" w:hAnsi="Times New Roman"/>
                <w:bCs/>
                <w:sz w:val="24"/>
                <w:szCs w:val="24"/>
              </w:rPr>
              <w:t>-4/1 «О бюджете муниципального образования сельского поселения «Приозерный» на 2022 год и плановый период 2023 и 2024 годов»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Pr="00233124" w:rsidRDefault="00A151B3" w:rsidP="00233124">
            <w:r w:rsidRPr="00233124">
              <w:rPr>
                <w:rFonts w:ascii="Times New Roman" w:hAnsi="Times New Roman"/>
                <w:sz w:val="24"/>
                <w:szCs w:val="24"/>
              </w:rPr>
              <w:t>26.1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2</w:t>
            </w:r>
            <w:r w:rsidRPr="00233124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 w:rsidRPr="0023312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A151B3" w:rsidRPr="00233124" w:rsidRDefault="00A151B3" w:rsidP="00233124">
            <w:pPr>
              <w:rPr>
                <w:rFonts w:ascii="Times New Roman" w:hAnsi="Times New Roman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3124">
              <w:rPr>
                <w:rFonts w:ascii="Times New Roman" w:hAnsi="Times New Roman"/>
                <w:sz w:val="24"/>
                <w:szCs w:val="24"/>
              </w:rPr>
              <w:t>-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14</w:t>
            </w:r>
            <w:r w:rsidRPr="00233124">
              <w:rPr>
                <w:rFonts w:ascii="Times New Roman" w:hAnsi="Times New Roman"/>
                <w:sz w:val="24"/>
                <w:szCs w:val="24"/>
              </w:rPr>
              <w:t>/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A151B3" w:rsidRPr="00233124" w:rsidRDefault="00233124" w:rsidP="00233124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bCs/>
                <w:sz w:val="24"/>
                <w:szCs w:val="24"/>
              </w:rPr>
              <w:t>О бюджете муниципального образования сельского поселения «Приозерный» на 2023 год и плановый период 2024 и 2025 годов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Pr="00233124" w:rsidRDefault="00A151B3" w:rsidP="00233124">
            <w:r w:rsidRPr="00233124">
              <w:rPr>
                <w:rFonts w:ascii="Times New Roman" w:hAnsi="Times New Roman"/>
                <w:sz w:val="24"/>
                <w:szCs w:val="24"/>
              </w:rPr>
              <w:t>26.1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2</w:t>
            </w:r>
            <w:r w:rsidRPr="00233124">
              <w:rPr>
                <w:rFonts w:ascii="Times New Roman" w:hAnsi="Times New Roman"/>
                <w:sz w:val="24"/>
                <w:szCs w:val="24"/>
              </w:rPr>
              <w:t>.</w:t>
            </w:r>
            <w:r w:rsidR="007B787B" w:rsidRPr="0023312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0" w:type="dxa"/>
          </w:tcPr>
          <w:p w:rsidR="00A151B3" w:rsidRPr="00233124" w:rsidRDefault="00A151B3" w:rsidP="00233124">
            <w:pPr>
              <w:rPr>
                <w:rFonts w:ascii="Times New Roman" w:hAnsi="Times New Roman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3124">
              <w:rPr>
                <w:rFonts w:ascii="Times New Roman" w:hAnsi="Times New Roman"/>
                <w:sz w:val="24"/>
                <w:szCs w:val="24"/>
              </w:rPr>
              <w:t>-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14</w:t>
            </w:r>
            <w:r w:rsidRPr="00233124">
              <w:rPr>
                <w:rFonts w:ascii="Times New Roman" w:hAnsi="Times New Roman"/>
                <w:sz w:val="24"/>
                <w:szCs w:val="24"/>
              </w:rPr>
              <w:t>/</w:t>
            </w:r>
            <w:r w:rsidR="00233124" w:rsidRPr="002331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233124" w:rsidRPr="00233124" w:rsidRDefault="00233124" w:rsidP="00233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124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сельского поселения «Приозёрный» от 23 декабря 2019 г. № I</w:t>
            </w:r>
            <w:r w:rsidRPr="002331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3124">
              <w:rPr>
                <w:rFonts w:ascii="Times New Roman" w:hAnsi="Times New Roman"/>
                <w:sz w:val="24"/>
                <w:szCs w:val="24"/>
              </w:rPr>
              <w:t xml:space="preserve">-39/10  «Об утверждении реестра муниципального имущества сельского поселения «Приозёрный»  </w:t>
            </w:r>
          </w:p>
          <w:p w:rsidR="00A151B3" w:rsidRPr="00233124" w:rsidRDefault="00A151B3" w:rsidP="00233124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9188C" w:rsidRPr="00EC6A9C" w:rsidRDefault="0009188C">
      <w:pPr>
        <w:rPr>
          <w:color w:val="FF0000"/>
        </w:rPr>
      </w:pPr>
    </w:p>
    <w:sectPr w:rsidR="0009188C" w:rsidRPr="00EC6A9C" w:rsidSect="004E206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27F4"/>
    <w:rsid w:val="00020B9D"/>
    <w:rsid w:val="00084EA7"/>
    <w:rsid w:val="0009188C"/>
    <w:rsid w:val="0017710F"/>
    <w:rsid w:val="001D3B42"/>
    <w:rsid w:val="00217D24"/>
    <w:rsid w:val="00233124"/>
    <w:rsid w:val="002A7965"/>
    <w:rsid w:val="003C15EE"/>
    <w:rsid w:val="00427B66"/>
    <w:rsid w:val="004D40D0"/>
    <w:rsid w:val="004E2061"/>
    <w:rsid w:val="00505837"/>
    <w:rsid w:val="005140F4"/>
    <w:rsid w:val="005A22C8"/>
    <w:rsid w:val="005F652F"/>
    <w:rsid w:val="0062281D"/>
    <w:rsid w:val="00661E08"/>
    <w:rsid w:val="006C3819"/>
    <w:rsid w:val="006F009E"/>
    <w:rsid w:val="007542FF"/>
    <w:rsid w:val="007A097A"/>
    <w:rsid w:val="007B787B"/>
    <w:rsid w:val="008C5544"/>
    <w:rsid w:val="008D7DEE"/>
    <w:rsid w:val="008E5B63"/>
    <w:rsid w:val="00A151B3"/>
    <w:rsid w:val="00A851AC"/>
    <w:rsid w:val="00B020E7"/>
    <w:rsid w:val="00B32655"/>
    <w:rsid w:val="00B50976"/>
    <w:rsid w:val="00B55F84"/>
    <w:rsid w:val="00C527F4"/>
    <w:rsid w:val="00C9199A"/>
    <w:rsid w:val="00D14876"/>
    <w:rsid w:val="00D35DFB"/>
    <w:rsid w:val="00D541E7"/>
    <w:rsid w:val="00D942F9"/>
    <w:rsid w:val="00DA3BB0"/>
    <w:rsid w:val="00DD0CC7"/>
    <w:rsid w:val="00EC6A9C"/>
    <w:rsid w:val="00EE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F652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1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097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7F4"/>
    <w:rPr>
      <w:sz w:val="22"/>
      <w:szCs w:val="22"/>
      <w:lang w:eastAsia="en-US"/>
    </w:rPr>
  </w:style>
  <w:style w:type="paragraph" w:customStyle="1" w:styleId="ConsPlusNormal">
    <w:name w:val="ConsPlusNormal"/>
    <w:rsid w:val="00C527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5F652F"/>
    <w:pPr>
      <w:widowControl w:val="0"/>
      <w:ind w:right="19772" w:firstLine="720"/>
    </w:pPr>
    <w:rPr>
      <w:rFonts w:ascii="Arial" w:eastAsia="Times New Roman" w:hAnsi="Arial"/>
      <w:snapToGrid w:val="0"/>
      <w:sz w:val="16"/>
    </w:rPr>
  </w:style>
  <w:style w:type="character" w:customStyle="1" w:styleId="10">
    <w:name w:val="Заголовок 1 Знак"/>
    <w:basedOn w:val="a0"/>
    <w:link w:val="1"/>
    <w:rsid w:val="005F652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"/>
    <w:link w:val="a5"/>
    <w:rsid w:val="00D942F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94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5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5097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rsid w:val="00D35DFB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Title">
    <w:name w:val="ConsPlusTitle"/>
    <w:rsid w:val="00A851A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ody Text Indent"/>
    <w:basedOn w:val="a"/>
    <w:link w:val="a7"/>
    <w:uiPriority w:val="99"/>
    <w:semiHidden/>
    <w:unhideWhenUsed/>
    <w:rsid w:val="00D1487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14876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A151B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151B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1B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Ведущий специалист</cp:lastModifiedBy>
  <cp:revision>4</cp:revision>
  <cp:lastPrinted>2023-01-13T07:53:00Z</cp:lastPrinted>
  <dcterms:created xsi:type="dcterms:W3CDTF">2022-11-07T12:26:00Z</dcterms:created>
  <dcterms:modified xsi:type="dcterms:W3CDTF">2023-01-13T07:53:00Z</dcterms:modified>
</cp:coreProperties>
</file>