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8E" w:rsidRDefault="00F2438E">
      <w:pPr>
        <w:ind w:firstLine="142"/>
        <w:rPr>
          <w:b/>
          <w:sz w:val="8"/>
        </w:rPr>
      </w:pPr>
      <w:r>
        <w:rPr>
          <w:b/>
        </w:rPr>
        <w:t xml:space="preserve">                    </w:t>
      </w: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DE0A5D" w:rsidRDefault="00DE0A5D">
      <w:pPr>
        <w:pStyle w:val="a3"/>
      </w:pPr>
    </w:p>
    <w:p w:rsidR="00F2438E" w:rsidRDefault="00F2438E">
      <w:pPr>
        <w:pStyle w:val="a3"/>
      </w:pPr>
      <w:r>
        <w:t>Отчет о муниципальных гарантиях  муниципального образования сельского поселения «</w:t>
      </w:r>
      <w:r w:rsidR="00702E7E">
        <w:t>П</w:t>
      </w:r>
      <w:r w:rsidR="0089251F">
        <w:t>риозерный</w:t>
      </w:r>
      <w:r>
        <w:t>» за 20</w:t>
      </w:r>
      <w:r w:rsidR="007C4787">
        <w:t>2</w:t>
      </w:r>
      <w:r w:rsidR="000B7ABE">
        <w:t>2</w:t>
      </w:r>
      <w:r>
        <w:t xml:space="preserve"> год.</w:t>
      </w:r>
    </w:p>
    <w:p w:rsidR="00F2438E" w:rsidRDefault="00F2438E">
      <w:pPr>
        <w:jc w:val="center"/>
        <w:rPr>
          <w:b/>
          <w:bCs/>
          <w:sz w:val="28"/>
        </w:rPr>
      </w:pPr>
    </w:p>
    <w:p w:rsidR="00DE0A5D" w:rsidRDefault="00DE0A5D">
      <w:pPr>
        <w:jc w:val="center"/>
        <w:rPr>
          <w:b/>
          <w:bCs/>
          <w:sz w:val="28"/>
        </w:rPr>
      </w:pPr>
    </w:p>
    <w:p w:rsidR="00F2438E" w:rsidRPr="00CF3C15" w:rsidRDefault="00F2438E">
      <w:pPr>
        <w:jc w:val="center"/>
        <w:rPr>
          <w:b/>
          <w:bCs/>
          <w:sz w:val="28"/>
        </w:rPr>
      </w:pP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Программой  муниципальных гарантий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Pr="00CF3C15">
        <w:rPr>
          <w:b w:val="0"/>
        </w:rPr>
        <w:t xml:space="preserve">» </w:t>
      </w:r>
      <w:r w:rsidR="00A13126" w:rsidRPr="00CF3C15">
        <w:rPr>
          <w:b w:val="0"/>
        </w:rPr>
        <w:t>за</w:t>
      </w:r>
      <w:r w:rsidRPr="00CF3C15">
        <w:rPr>
          <w:b w:val="0"/>
        </w:rPr>
        <w:t xml:space="preserve"> 20</w:t>
      </w:r>
      <w:r w:rsidR="007C4787" w:rsidRPr="00CF3C15">
        <w:rPr>
          <w:b w:val="0"/>
        </w:rPr>
        <w:t>2</w:t>
      </w:r>
      <w:r w:rsidR="00CF3C15" w:rsidRPr="00CF3C15">
        <w:rPr>
          <w:b w:val="0"/>
        </w:rPr>
        <w:t>2</w:t>
      </w:r>
      <w:r w:rsidRPr="00CF3C15">
        <w:rPr>
          <w:b w:val="0"/>
        </w:rPr>
        <w:t xml:space="preserve"> год предоставление муниципальных гарантий не предусматривалось.</w:t>
      </w: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Погашение муниципальных гарантий не осуществлялось в виду их отсутствия.</w:t>
      </w:r>
    </w:p>
    <w:p w:rsidR="00DE0A5D" w:rsidRPr="00CF3C15" w:rsidRDefault="00540FCB" w:rsidP="00DE0A5D">
      <w:pPr>
        <w:pStyle w:val="2"/>
        <w:rPr>
          <w:b w:val="0"/>
        </w:rPr>
      </w:pPr>
      <w:r w:rsidRPr="00CF3C15">
        <w:rPr>
          <w:b w:val="0"/>
        </w:rPr>
        <w:t>По состоянию на 01 января 20</w:t>
      </w:r>
      <w:r w:rsidR="00601B47" w:rsidRPr="00CF3C15">
        <w:rPr>
          <w:b w:val="0"/>
        </w:rPr>
        <w:t>2</w:t>
      </w:r>
      <w:r w:rsidR="00CF3C15" w:rsidRPr="00CF3C15">
        <w:rPr>
          <w:b w:val="0"/>
        </w:rPr>
        <w:t>3</w:t>
      </w:r>
      <w:r w:rsidR="00DE0A5D" w:rsidRPr="00CF3C15">
        <w:rPr>
          <w:b w:val="0"/>
        </w:rPr>
        <w:t xml:space="preserve"> года муниципальный долг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="00DE0A5D" w:rsidRPr="00CF3C15">
        <w:rPr>
          <w:b w:val="0"/>
        </w:rPr>
        <w:t>», в том числе по муниципальным гарантиям составляет 0 рублей 00 копеек.</w:t>
      </w: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Default="00F2438E">
      <w:pPr>
        <w:ind w:firstLine="540"/>
        <w:jc w:val="both"/>
        <w:rPr>
          <w:sz w:val="28"/>
          <w:szCs w:val="26"/>
        </w:rPr>
      </w:pPr>
    </w:p>
    <w:p w:rsidR="00F2438E" w:rsidRDefault="00DE0A5D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Глава сельского поселения</w:t>
      </w:r>
      <w:r w:rsidR="003304DB">
        <w:rPr>
          <w:sz w:val="28"/>
          <w:szCs w:val="26"/>
        </w:rPr>
        <w:t xml:space="preserve"> «Приозёрный»</w:t>
      </w:r>
      <w:r>
        <w:rPr>
          <w:sz w:val="28"/>
          <w:szCs w:val="26"/>
        </w:rPr>
        <w:t xml:space="preserve"> </w:t>
      </w:r>
      <w:r w:rsidR="003304DB">
        <w:rPr>
          <w:sz w:val="28"/>
          <w:szCs w:val="26"/>
        </w:rPr>
        <w:t xml:space="preserve">                     </w:t>
      </w:r>
      <w:r>
        <w:rPr>
          <w:sz w:val="28"/>
          <w:szCs w:val="26"/>
        </w:rPr>
        <w:t xml:space="preserve"> </w:t>
      </w:r>
      <w:r w:rsidR="003304DB">
        <w:rPr>
          <w:sz w:val="28"/>
          <w:szCs w:val="26"/>
        </w:rPr>
        <w:t>С. Н. Богадевич</w:t>
      </w:r>
    </w:p>
    <w:sectPr w:rsidR="00F2438E" w:rsidSect="00942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6C355E"/>
    <w:rsid w:val="000106F6"/>
    <w:rsid w:val="00091F99"/>
    <w:rsid w:val="000B7ABE"/>
    <w:rsid w:val="001C5A73"/>
    <w:rsid w:val="002F5771"/>
    <w:rsid w:val="003304DB"/>
    <w:rsid w:val="003409E2"/>
    <w:rsid w:val="003B42C1"/>
    <w:rsid w:val="003D4D4F"/>
    <w:rsid w:val="00540FCB"/>
    <w:rsid w:val="00595E77"/>
    <w:rsid w:val="00601B47"/>
    <w:rsid w:val="00693254"/>
    <w:rsid w:val="006C355E"/>
    <w:rsid w:val="00702E7E"/>
    <w:rsid w:val="00734F80"/>
    <w:rsid w:val="00753E54"/>
    <w:rsid w:val="007C4787"/>
    <w:rsid w:val="007E6A78"/>
    <w:rsid w:val="0087212F"/>
    <w:rsid w:val="0089251F"/>
    <w:rsid w:val="00942539"/>
    <w:rsid w:val="00A13126"/>
    <w:rsid w:val="00AC3CCE"/>
    <w:rsid w:val="00B615EF"/>
    <w:rsid w:val="00B81B38"/>
    <w:rsid w:val="00BD7A26"/>
    <w:rsid w:val="00C11E80"/>
    <w:rsid w:val="00CB3931"/>
    <w:rsid w:val="00CF3C15"/>
    <w:rsid w:val="00DE0A5D"/>
    <w:rsid w:val="00E150F7"/>
    <w:rsid w:val="00F2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5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2539"/>
    <w:pPr>
      <w:jc w:val="center"/>
    </w:pPr>
    <w:rPr>
      <w:b/>
      <w:bCs/>
      <w:sz w:val="28"/>
    </w:rPr>
  </w:style>
  <w:style w:type="paragraph" w:styleId="3">
    <w:name w:val="Body Text Indent 3"/>
    <w:basedOn w:val="a"/>
    <w:rsid w:val="00942539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rsid w:val="00942539"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rsid w:val="00942539"/>
    <w:pPr>
      <w:ind w:firstLine="540"/>
      <w:jc w:val="both"/>
    </w:pPr>
  </w:style>
  <w:style w:type="paragraph" w:styleId="2">
    <w:name w:val="Body Text Indent 2"/>
    <w:basedOn w:val="a"/>
    <w:rsid w:val="00942539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cp:lastPrinted>2023-05-15T07:27:00Z</cp:lastPrinted>
  <dcterms:created xsi:type="dcterms:W3CDTF">2023-05-15T07:28:00Z</dcterms:created>
  <dcterms:modified xsi:type="dcterms:W3CDTF">2023-05-15T07:28:00Z</dcterms:modified>
</cp:coreProperties>
</file>