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7F4" w:rsidRPr="000E22A2" w:rsidRDefault="00C527F4" w:rsidP="00A851A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0E22A2">
        <w:rPr>
          <w:rFonts w:ascii="Times New Roman" w:hAnsi="Times New Roman"/>
          <w:sz w:val="24"/>
          <w:szCs w:val="24"/>
        </w:rPr>
        <w:t xml:space="preserve">Реестр </w:t>
      </w:r>
      <w:r>
        <w:rPr>
          <w:rFonts w:ascii="Times New Roman" w:hAnsi="Times New Roman"/>
          <w:sz w:val="24"/>
          <w:szCs w:val="24"/>
        </w:rPr>
        <w:t>решений Совета</w:t>
      </w:r>
      <w:r w:rsidRPr="000E22A2">
        <w:rPr>
          <w:rFonts w:ascii="Times New Roman" w:hAnsi="Times New Roman"/>
          <w:sz w:val="24"/>
          <w:szCs w:val="24"/>
        </w:rPr>
        <w:t xml:space="preserve"> сельского поселения «Приозёрный» за </w:t>
      </w:r>
      <w:r w:rsidR="002A7965">
        <w:rPr>
          <w:rFonts w:ascii="Times New Roman" w:hAnsi="Times New Roman"/>
          <w:sz w:val="24"/>
          <w:szCs w:val="24"/>
        </w:rPr>
        <w:t>202</w:t>
      </w:r>
      <w:r w:rsidR="0017710F">
        <w:rPr>
          <w:rFonts w:ascii="Times New Roman" w:hAnsi="Times New Roman"/>
          <w:sz w:val="24"/>
          <w:szCs w:val="24"/>
        </w:rPr>
        <w:t>1</w:t>
      </w:r>
      <w:r w:rsidRPr="000E22A2">
        <w:rPr>
          <w:rFonts w:ascii="Times New Roman" w:hAnsi="Times New Roman"/>
          <w:sz w:val="24"/>
          <w:szCs w:val="24"/>
        </w:rPr>
        <w:t xml:space="preserve"> год</w:t>
      </w:r>
    </w:p>
    <w:p w:rsidR="00C527F4" w:rsidRPr="00A851AC" w:rsidRDefault="00C527F4" w:rsidP="00C527F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96"/>
        <w:gridCol w:w="1420"/>
        <w:gridCol w:w="7173"/>
      </w:tblGrid>
      <w:tr w:rsidR="00C527F4" w:rsidRPr="000E22A2" w:rsidTr="00C527F4">
        <w:tc>
          <w:tcPr>
            <w:tcW w:w="1296" w:type="dxa"/>
          </w:tcPr>
          <w:p w:rsidR="00C527F4" w:rsidRPr="000E22A2" w:rsidRDefault="00C527F4" w:rsidP="000918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20" w:type="dxa"/>
          </w:tcPr>
          <w:p w:rsidR="00C527F4" w:rsidRPr="000E22A2" w:rsidRDefault="00C527F4" w:rsidP="000918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22A2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173" w:type="dxa"/>
          </w:tcPr>
          <w:p w:rsidR="00C527F4" w:rsidRPr="00867298" w:rsidRDefault="00C527F4" w:rsidP="0009188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298">
              <w:rPr>
                <w:rFonts w:ascii="Times New Roman" w:hAnsi="Times New Roman"/>
                <w:sz w:val="24"/>
                <w:szCs w:val="24"/>
              </w:rPr>
              <w:t>Название</w:t>
            </w:r>
          </w:p>
        </w:tc>
      </w:tr>
      <w:tr w:rsidR="00C527F4" w:rsidRPr="000E22A2" w:rsidTr="00C527F4">
        <w:tc>
          <w:tcPr>
            <w:tcW w:w="1296" w:type="dxa"/>
          </w:tcPr>
          <w:p w:rsidR="00C527F4" w:rsidRPr="00C9199A" w:rsidRDefault="00D14876" w:rsidP="007542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527F4"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 w:rsidR="007542FF">
              <w:rPr>
                <w:rFonts w:ascii="Times New Roman" w:hAnsi="Times New Roman"/>
                <w:sz w:val="24"/>
                <w:szCs w:val="24"/>
              </w:rPr>
              <w:t>3</w:t>
            </w:r>
            <w:r w:rsidR="00C527F4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17710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C527F4" w:rsidRPr="00A851AC" w:rsidRDefault="00C527F4" w:rsidP="00D148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D14876">
              <w:rPr>
                <w:rFonts w:ascii="Times New Roman" w:hAnsi="Times New Roman"/>
                <w:sz w:val="24"/>
                <w:szCs w:val="24"/>
              </w:rPr>
              <w:t>52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/1</w:t>
            </w:r>
          </w:p>
        </w:tc>
        <w:tc>
          <w:tcPr>
            <w:tcW w:w="7173" w:type="dxa"/>
          </w:tcPr>
          <w:p w:rsidR="00C527F4" w:rsidRPr="00DD0CC7" w:rsidRDefault="00D14876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sz w:val="24"/>
                <w:szCs w:val="24"/>
              </w:rPr>
              <w:t>Об утверждении Плана нормотворческой деятельности Совета сельского поселения «Приозёрный» на 2021 год</w:t>
            </w:r>
          </w:p>
        </w:tc>
      </w:tr>
      <w:tr w:rsidR="00C527F4" w:rsidRPr="000E22A2" w:rsidTr="00C527F4">
        <w:tc>
          <w:tcPr>
            <w:tcW w:w="1296" w:type="dxa"/>
          </w:tcPr>
          <w:p w:rsidR="00C527F4" w:rsidRPr="00C9199A" w:rsidRDefault="00D14876" w:rsidP="007542FF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C527F4" w:rsidRPr="00D14876" w:rsidRDefault="00C527F4" w:rsidP="00D148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D14876">
              <w:rPr>
                <w:rFonts w:ascii="Times New Roman" w:hAnsi="Times New Roman"/>
                <w:sz w:val="24"/>
                <w:szCs w:val="24"/>
              </w:rPr>
              <w:t>5</w:t>
            </w:r>
            <w:r w:rsidR="007542FF" w:rsidRPr="00A851AC">
              <w:rPr>
                <w:rFonts w:ascii="Times New Roman" w:hAnsi="Times New Roman"/>
                <w:sz w:val="24"/>
                <w:szCs w:val="24"/>
              </w:rPr>
              <w:t>2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D148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C527F4" w:rsidRPr="00DD0CC7" w:rsidRDefault="00D14876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bCs/>
                <w:sz w:val="24"/>
                <w:szCs w:val="24"/>
              </w:rPr>
              <w:t>Об уполномочивании Управления финансов администрации муниципального района «Корткеросский» по определению поставщиков (подрядчиков, исполнителей) в сфере закупок товаров, работ, услуг для обеспечения муниципальных нужд администрации сельского поселения «Приозёрный»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D14876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5F652F" w:rsidRPr="00D14876" w:rsidRDefault="005F652F" w:rsidP="00D148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 w:rsidR="00D14876">
              <w:rPr>
                <w:rFonts w:ascii="Times New Roman" w:hAnsi="Times New Roman"/>
                <w:sz w:val="24"/>
                <w:szCs w:val="24"/>
              </w:rPr>
              <w:t>5</w:t>
            </w:r>
            <w:r w:rsidR="0062281D" w:rsidRPr="00A851AC">
              <w:rPr>
                <w:rFonts w:ascii="Times New Roman" w:hAnsi="Times New Roman"/>
                <w:sz w:val="24"/>
                <w:szCs w:val="24"/>
              </w:rPr>
              <w:t>2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D148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5F652F" w:rsidRPr="00DD0CC7" w:rsidRDefault="00D14876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сельского поселения «Приозёрный» от 23 декабря 2019 г. № I</w:t>
            </w:r>
            <w:r w:rsidRPr="00DD0CC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D0CC7">
              <w:rPr>
                <w:rFonts w:ascii="Times New Roman" w:hAnsi="Times New Roman"/>
                <w:sz w:val="24"/>
                <w:szCs w:val="24"/>
              </w:rPr>
              <w:t>-39/10  «Об утверждении реестра муниципального имущества сельского поселения «Приозёрный»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D14876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5F652F" w:rsidRPr="00D14876" w:rsidRDefault="005F652F" w:rsidP="00D148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 w:rsidR="00D14876">
              <w:rPr>
                <w:rFonts w:ascii="Times New Roman" w:hAnsi="Times New Roman"/>
                <w:sz w:val="24"/>
                <w:szCs w:val="24"/>
              </w:rPr>
              <w:t>5</w:t>
            </w:r>
            <w:r w:rsidR="0062281D" w:rsidRPr="00A851AC">
              <w:rPr>
                <w:rFonts w:ascii="Times New Roman" w:hAnsi="Times New Roman"/>
                <w:sz w:val="24"/>
                <w:szCs w:val="24"/>
              </w:rPr>
              <w:t>2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D148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5F652F" w:rsidRPr="00DD0CC7" w:rsidRDefault="00D14876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sz w:val="24"/>
                <w:szCs w:val="24"/>
              </w:rPr>
              <w:t>О проведении публичных слушаний по проекту Решения Совета сельского поселения «Приозёрный»</w:t>
            </w:r>
            <w:r w:rsidR="00DD0CC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CC7">
              <w:rPr>
                <w:rFonts w:ascii="Times New Roman" w:hAnsi="Times New Roman"/>
                <w:sz w:val="24"/>
                <w:szCs w:val="24"/>
              </w:rPr>
              <w:t>«Об утверждении отчета об исполнении бюджета муниципального образования сельского поселения «Приозёрный» за 2020 год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D14876" w:rsidP="008E5B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5F652F" w:rsidRPr="00D14876" w:rsidRDefault="005F652F" w:rsidP="00D148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 w:rsidR="00D14876">
              <w:rPr>
                <w:rFonts w:ascii="Times New Roman" w:hAnsi="Times New Roman"/>
                <w:sz w:val="24"/>
                <w:szCs w:val="24"/>
              </w:rPr>
              <w:t>5</w:t>
            </w:r>
            <w:r w:rsidR="008E5B63" w:rsidRPr="00A851AC">
              <w:rPr>
                <w:rFonts w:ascii="Times New Roman" w:hAnsi="Times New Roman"/>
                <w:sz w:val="24"/>
                <w:szCs w:val="24"/>
              </w:rPr>
              <w:t>2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D148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3" w:type="dxa"/>
          </w:tcPr>
          <w:p w:rsidR="005F652F" w:rsidRPr="00DD0CC7" w:rsidRDefault="00D14876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sz w:val="24"/>
                <w:szCs w:val="24"/>
              </w:rPr>
              <w:t xml:space="preserve">О рассмотрении решения Совета муниципального района «Корткеросский» от 20 февраля 2021 года № </w:t>
            </w:r>
            <w:r w:rsidRPr="00DD0CC7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D0CC7">
              <w:rPr>
                <w:rFonts w:ascii="Times New Roman" w:hAnsi="Times New Roman"/>
                <w:sz w:val="24"/>
                <w:szCs w:val="24"/>
              </w:rPr>
              <w:t xml:space="preserve"> – 5/29 «О принятии решений по снижению ставки по налогу на имущество физических лиц»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D14876" w:rsidP="00D148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7542FF"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542FF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17710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5F652F" w:rsidRPr="00D14876" w:rsidRDefault="005F652F" w:rsidP="00D148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 w:rsidR="00D14876">
              <w:rPr>
                <w:rFonts w:ascii="Times New Roman" w:hAnsi="Times New Roman"/>
                <w:sz w:val="24"/>
                <w:szCs w:val="24"/>
              </w:rPr>
              <w:t>53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D1487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5F652F" w:rsidRPr="00DD0CC7" w:rsidRDefault="00D14876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решение Совета сельского поселения «Приозерный» от 24 декабря 2020 года № </w:t>
            </w:r>
            <w:r w:rsidRPr="00DD0C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DD0CC7">
              <w:rPr>
                <w:rFonts w:ascii="Times New Roman" w:hAnsi="Times New Roman"/>
                <w:bCs/>
                <w:sz w:val="24"/>
                <w:szCs w:val="24"/>
              </w:rPr>
              <w:t>-51/2 «О бюджете муниципального образования сельского поселения «Приозерный» на 2021 год и плановый период 2022 и 2023 годов»</w:t>
            </w:r>
          </w:p>
        </w:tc>
      </w:tr>
      <w:tr w:rsidR="00C527F4" w:rsidRPr="000E22A2" w:rsidTr="00C527F4">
        <w:tc>
          <w:tcPr>
            <w:tcW w:w="1296" w:type="dxa"/>
          </w:tcPr>
          <w:p w:rsidR="00C527F4" w:rsidRPr="00C9199A" w:rsidRDefault="00D14876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C527F4" w:rsidRPr="00D14876" w:rsidRDefault="00C527F4" w:rsidP="00D148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8E5B63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D14876">
              <w:rPr>
                <w:rFonts w:ascii="Times New Roman" w:hAnsi="Times New Roman"/>
                <w:sz w:val="24"/>
                <w:szCs w:val="24"/>
              </w:rPr>
              <w:t>53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D148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C527F4" w:rsidRPr="00DD0CC7" w:rsidRDefault="00D14876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sz w:val="24"/>
                <w:szCs w:val="24"/>
              </w:rPr>
              <w:t>Об утверждении отчета об исполнении бюджета муниципального образования сельского поселения «Приозерный» за 2020 год</w:t>
            </w:r>
          </w:p>
        </w:tc>
      </w:tr>
      <w:tr w:rsidR="00C527F4" w:rsidRPr="000E22A2" w:rsidTr="00C527F4">
        <w:tc>
          <w:tcPr>
            <w:tcW w:w="1296" w:type="dxa"/>
          </w:tcPr>
          <w:p w:rsidR="00C527F4" w:rsidRPr="00C9199A" w:rsidRDefault="00D14876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C527F4" w:rsidRPr="00D14876" w:rsidRDefault="00C527F4" w:rsidP="00D148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D14876">
              <w:rPr>
                <w:rFonts w:ascii="Times New Roman" w:hAnsi="Times New Roman"/>
                <w:sz w:val="24"/>
                <w:szCs w:val="24"/>
              </w:rPr>
              <w:t>53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D148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C527F4" w:rsidRPr="00DD0CC7" w:rsidRDefault="00D14876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сельского поселения «Приозёрный» от 18 декабря 2020 года № </w:t>
            </w:r>
            <w:r w:rsidRPr="00DD0CC7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DD0CC7">
              <w:rPr>
                <w:rFonts w:ascii="Times New Roman" w:hAnsi="Times New Roman"/>
                <w:sz w:val="24"/>
                <w:szCs w:val="24"/>
              </w:rPr>
              <w:t xml:space="preserve"> – 50/4 «Об утверждении Порядка выдвижения, внесения, обсуждения, рассмотрения инициативных проектов, проведения их конкурсного отбора, а также определения территории(части территории) сельского поселения «Приозёрный», на которой могут реализовываться инициативные проекты»</w:t>
            </w:r>
          </w:p>
        </w:tc>
      </w:tr>
      <w:tr w:rsidR="00C527F4" w:rsidRPr="000E22A2" w:rsidTr="00C527F4">
        <w:tc>
          <w:tcPr>
            <w:tcW w:w="1296" w:type="dxa"/>
          </w:tcPr>
          <w:p w:rsidR="00C527F4" w:rsidRPr="00C9199A" w:rsidRDefault="00D14876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C527F4" w:rsidRPr="00D14876" w:rsidRDefault="00C527F4" w:rsidP="00D148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D14876">
              <w:rPr>
                <w:rFonts w:ascii="Times New Roman" w:hAnsi="Times New Roman"/>
                <w:sz w:val="24"/>
                <w:szCs w:val="24"/>
              </w:rPr>
              <w:t>53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D148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C527F4" w:rsidRPr="00DD0CC7" w:rsidRDefault="00D14876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решение совета сельского поселения «Приозёрный» от 09 декабря 2015 года № </w:t>
            </w:r>
            <w:r w:rsidRPr="00DD0C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III</w:t>
            </w:r>
            <w:r w:rsidRPr="00DD0CC7">
              <w:rPr>
                <w:rFonts w:ascii="Times New Roman" w:hAnsi="Times New Roman"/>
                <w:bCs/>
                <w:sz w:val="24"/>
                <w:szCs w:val="24"/>
              </w:rPr>
              <w:t>- 35/2 «</w:t>
            </w:r>
            <w:r w:rsidRPr="00DD0CC7">
              <w:rPr>
                <w:rFonts w:ascii="Times New Roman" w:hAnsi="Times New Roman"/>
                <w:sz w:val="24"/>
                <w:szCs w:val="24"/>
              </w:rPr>
              <w:t>О схеме избирательного округа для проведения выборов депутатов Совета муниципального образования сельского поселения «Приозёрный»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D14876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5F652F" w:rsidRPr="00D14876" w:rsidRDefault="005F652F" w:rsidP="00D148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 w:rsidR="00D14876">
              <w:rPr>
                <w:rFonts w:ascii="Times New Roman" w:hAnsi="Times New Roman"/>
                <w:sz w:val="24"/>
                <w:szCs w:val="24"/>
              </w:rPr>
              <w:t>53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D148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3" w:type="dxa"/>
          </w:tcPr>
          <w:p w:rsidR="005F652F" w:rsidRPr="00DD0CC7" w:rsidRDefault="00D14876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sz w:val="24"/>
                <w:szCs w:val="24"/>
              </w:rPr>
              <w:t>О внесении изменений в решение Совета сельского поселения «Приозёрный» от 23 декабря 2019 г. № I</w:t>
            </w:r>
            <w:r w:rsidRPr="00DD0CC7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D0CC7">
              <w:rPr>
                <w:rFonts w:ascii="Times New Roman" w:hAnsi="Times New Roman"/>
                <w:sz w:val="24"/>
                <w:szCs w:val="24"/>
              </w:rPr>
              <w:t>-39/10  «Об утверждении реестра муниципального имущества сельского поселения «Приозёрный»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D14876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5F652F" w:rsidRPr="00D14876" w:rsidRDefault="008E5B63" w:rsidP="00D14876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 w:rsidR="00D14876">
              <w:rPr>
                <w:rFonts w:ascii="Times New Roman" w:hAnsi="Times New Roman"/>
                <w:sz w:val="24"/>
                <w:szCs w:val="24"/>
              </w:rPr>
              <w:t>53</w:t>
            </w:r>
            <w:r w:rsidR="005F652F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D148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73" w:type="dxa"/>
          </w:tcPr>
          <w:p w:rsidR="005F652F" w:rsidRPr="00DD0CC7" w:rsidRDefault="00EC6A9C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sz w:val="24"/>
                <w:szCs w:val="24"/>
              </w:rPr>
              <w:t>Рассмотрение постановления администрации сельского поселения «Приозёрный» от 19 апреля 2021 года № 09 «Об утверждении отчета об исполнении бюджета муниципального образования сельского поселения «Приозерный» за 1 квартал 2021 года»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EC6A9C" w:rsidP="00EC6A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A3BB0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DA3BB0" w:rsidRPr="00C91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A3BB0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17710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5F652F" w:rsidRPr="00EC6A9C" w:rsidRDefault="005F652F" w:rsidP="00EC6A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 w:rsidR="00EC6A9C">
              <w:rPr>
                <w:rFonts w:ascii="Times New Roman" w:hAnsi="Times New Roman"/>
                <w:sz w:val="24"/>
                <w:szCs w:val="24"/>
              </w:rPr>
              <w:t>54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EC6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5F652F" w:rsidRPr="00DD0CC7" w:rsidRDefault="00EC6A9C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bCs/>
                <w:sz w:val="24"/>
                <w:szCs w:val="24"/>
              </w:rPr>
              <w:t>О схеме избирательного округа</w:t>
            </w:r>
            <w:r w:rsidRPr="00DD0CC7">
              <w:rPr>
                <w:rFonts w:ascii="Times New Roman" w:hAnsi="Times New Roman"/>
                <w:sz w:val="24"/>
                <w:szCs w:val="24"/>
              </w:rPr>
              <w:t xml:space="preserve"> для проведения выборов депутатов Совета муниципального образования сельского поселения «Приозёрный»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EC6A9C" w:rsidP="00EC6A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A3BB0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DA3BB0" w:rsidRPr="00C91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A3BB0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17710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5F652F" w:rsidRPr="00EC6A9C" w:rsidRDefault="005F652F" w:rsidP="00EC6A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 w:rsidR="00EC6A9C">
              <w:rPr>
                <w:rFonts w:ascii="Times New Roman" w:hAnsi="Times New Roman"/>
                <w:sz w:val="24"/>
                <w:szCs w:val="24"/>
              </w:rPr>
              <w:t>55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EC6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5F652F" w:rsidRPr="00DD0CC7" w:rsidRDefault="00EC6A9C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sz w:val="24"/>
                <w:szCs w:val="24"/>
              </w:rPr>
              <w:t xml:space="preserve">О порядке предоставления в прокуратуру Корткеросского района нормативных правовых актов Совета муниципального образования </w:t>
            </w:r>
            <w:r w:rsidRPr="00DD0CC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сельского поселения «Приозёрный» для проведения правовой и </w:t>
            </w:r>
            <w:proofErr w:type="spellStart"/>
            <w:r w:rsidRPr="00DD0CC7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DD0CC7">
              <w:rPr>
                <w:rFonts w:ascii="Times New Roman" w:hAnsi="Times New Roman"/>
                <w:sz w:val="24"/>
                <w:szCs w:val="24"/>
              </w:rPr>
              <w:t xml:space="preserve"> экспертизы, рассмотрения документов прокуратуры Корткеросского района в сфере нормотворческой деятельности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EC6A9C" w:rsidP="00EC6A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  <w:r w:rsidR="00DA3BB0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DA3BB0" w:rsidRPr="00C9199A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DA3BB0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17710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5F652F" w:rsidRPr="00EC6A9C" w:rsidRDefault="005F652F" w:rsidP="00EC6A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IV-</w:t>
            </w:r>
            <w:r w:rsidR="00EC6A9C">
              <w:rPr>
                <w:rFonts w:ascii="Times New Roman" w:hAnsi="Times New Roman"/>
                <w:sz w:val="24"/>
                <w:szCs w:val="24"/>
              </w:rPr>
              <w:t>55</w:t>
            </w: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EC6A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5F652F" w:rsidRPr="00DD0CC7" w:rsidRDefault="00EC6A9C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sz w:val="24"/>
                <w:szCs w:val="24"/>
              </w:rPr>
              <w:t>О назначении выборов Главы сельского поселения «Приозёрный» муниципального района «Корткеросский» Республики Коми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DA3BB0" w:rsidP="00EC6A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C6A9C">
              <w:rPr>
                <w:rFonts w:ascii="Times New Roman" w:hAnsi="Times New Roman"/>
                <w:sz w:val="24"/>
                <w:szCs w:val="24"/>
              </w:rPr>
              <w:t>2.06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17710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5F652F" w:rsidRPr="00EC6A9C" w:rsidRDefault="005F652F" w:rsidP="00EC6A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D942F9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="00EC6A9C">
              <w:rPr>
                <w:rFonts w:ascii="Times New Roman" w:hAnsi="Times New Roman"/>
                <w:sz w:val="24"/>
                <w:szCs w:val="24"/>
              </w:rPr>
              <w:t>55</w:t>
            </w:r>
            <w:r w:rsidR="00D942F9" w:rsidRPr="00A851AC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="00EC6A9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5F652F" w:rsidRPr="00DD0CC7" w:rsidRDefault="00EC6A9C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sz w:val="24"/>
                <w:szCs w:val="24"/>
              </w:rPr>
              <w:t>О назначении выборов депутатов Совета сельского поселения «Приозёрный» муниципального района «Корткеросский» Республики Коми пятого созыва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EC6A9C" w:rsidP="00EC6A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DA3BB0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DA3BB0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17710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5F652F" w:rsidRPr="00A851AC" w:rsidRDefault="005F652F" w:rsidP="00EC6A9C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="00EC6A9C">
              <w:rPr>
                <w:rFonts w:ascii="Times New Roman" w:hAnsi="Times New Roman"/>
                <w:sz w:val="24"/>
                <w:szCs w:val="24"/>
              </w:rPr>
              <w:t>-56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EC6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5F652F" w:rsidRPr="00DD0CC7" w:rsidRDefault="00EC6A9C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решение Совета сельского поселения «Приозерный» от 24 декабря 2020 года № </w:t>
            </w:r>
            <w:r w:rsidRPr="00DD0CC7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DD0CC7">
              <w:rPr>
                <w:rFonts w:ascii="Times New Roman" w:hAnsi="Times New Roman"/>
                <w:bCs/>
                <w:sz w:val="24"/>
                <w:szCs w:val="24"/>
              </w:rPr>
              <w:t>-51/2 «О бюджете муниципального образования сельского поселения «Приозерный» на 2021 год и плановый период 2022 и 2023 годов»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EC6A9C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DA3BB0">
              <w:rPr>
                <w:rFonts w:ascii="Times New Roman" w:hAnsi="Times New Roman"/>
                <w:sz w:val="24"/>
                <w:szCs w:val="24"/>
              </w:rPr>
              <w:t>1.10</w:t>
            </w:r>
            <w:r w:rsidR="00DA3BB0"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 w:rsidR="0017710F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5F652F" w:rsidRPr="00A851AC" w:rsidRDefault="005F652F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-</w:t>
            </w:r>
            <w:r w:rsidR="00DD0CC7">
              <w:rPr>
                <w:rFonts w:ascii="Times New Roman" w:hAnsi="Times New Roman"/>
                <w:sz w:val="24"/>
                <w:szCs w:val="24"/>
              </w:rPr>
              <w:t>1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EC6A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73" w:type="dxa"/>
          </w:tcPr>
          <w:p w:rsidR="005F652F" w:rsidRPr="00DD0CC7" w:rsidRDefault="00DD0CC7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sz w:val="24"/>
                <w:szCs w:val="24"/>
              </w:rPr>
              <w:t>О выборах заместителя председателя Совета сельского поселения «Приозерный»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EC6A9C" w:rsidP="005A22C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5F652F" w:rsidRPr="00A851AC" w:rsidRDefault="005F652F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-</w:t>
            </w:r>
            <w:r w:rsidR="00DD0CC7">
              <w:rPr>
                <w:rFonts w:ascii="Times New Roman" w:hAnsi="Times New Roman"/>
                <w:sz w:val="24"/>
                <w:szCs w:val="24"/>
              </w:rPr>
              <w:t>1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DD0CC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73" w:type="dxa"/>
          </w:tcPr>
          <w:p w:rsidR="005F652F" w:rsidRPr="00DD0CC7" w:rsidRDefault="00DD0CC7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sz w:val="24"/>
                <w:szCs w:val="24"/>
              </w:rPr>
              <w:t>О постоянных комиссиях при Совете  сельского поселения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CC7">
              <w:rPr>
                <w:rFonts w:ascii="Times New Roman" w:hAnsi="Times New Roman"/>
                <w:sz w:val="24"/>
                <w:szCs w:val="24"/>
              </w:rPr>
              <w:t>«Приозёрный» пятого созыва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EC6A9C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5F652F" w:rsidRPr="00A851AC" w:rsidRDefault="005F652F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-</w:t>
            </w:r>
            <w:r w:rsidR="00DD0CC7">
              <w:rPr>
                <w:rFonts w:ascii="Times New Roman" w:hAnsi="Times New Roman"/>
                <w:sz w:val="24"/>
                <w:szCs w:val="24"/>
              </w:rPr>
              <w:t>1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DD0CC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73" w:type="dxa"/>
          </w:tcPr>
          <w:p w:rsidR="005F652F" w:rsidRPr="00DD0CC7" w:rsidRDefault="00DD0CC7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sz w:val="24"/>
                <w:szCs w:val="24"/>
              </w:rPr>
              <w:t xml:space="preserve">О вступлении в должность Главы сельского поселения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D0CC7">
              <w:rPr>
                <w:rFonts w:ascii="Times New Roman" w:hAnsi="Times New Roman"/>
                <w:sz w:val="24"/>
                <w:szCs w:val="24"/>
              </w:rPr>
              <w:t>«Приозёрный»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EC6A9C" w:rsidP="00DA3BB0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5F652F" w:rsidRPr="00A851AC" w:rsidRDefault="005F652F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D0CC7">
              <w:rPr>
                <w:rFonts w:ascii="Times New Roman" w:hAnsi="Times New Roman"/>
                <w:sz w:val="24"/>
                <w:szCs w:val="24"/>
              </w:rPr>
              <w:t>-1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DD0CC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73" w:type="dxa"/>
          </w:tcPr>
          <w:p w:rsidR="005F652F" w:rsidRPr="00DD0CC7" w:rsidRDefault="00DD0CC7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sz w:val="24"/>
                <w:szCs w:val="24"/>
              </w:rPr>
              <w:t>Об утверждении Порядка  осуществления денежного содержания Главы муниципального образования сельского поселения «Приозёрный»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EC6A9C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5F652F" w:rsidRPr="00A851AC" w:rsidRDefault="005F652F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D0CC7">
              <w:rPr>
                <w:rFonts w:ascii="Times New Roman" w:hAnsi="Times New Roman"/>
                <w:sz w:val="24"/>
                <w:szCs w:val="24"/>
              </w:rPr>
              <w:t>-1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DD0CC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73" w:type="dxa"/>
          </w:tcPr>
          <w:p w:rsidR="005F652F" w:rsidRPr="00DD0CC7" w:rsidRDefault="00DD0CC7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sz w:val="24"/>
                <w:szCs w:val="24"/>
              </w:rPr>
              <w:t>О регистрации депутатской группы «Единая Россия» в составе Совета сельского поселения «Приозёрный»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EC6A9C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5F652F" w:rsidRPr="00A851AC" w:rsidRDefault="005F652F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A22C8" w:rsidRPr="00A851AC">
              <w:rPr>
                <w:rFonts w:ascii="Times New Roman" w:hAnsi="Times New Roman"/>
                <w:sz w:val="24"/>
                <w:szCs w:val="24"/>
              </w:rPr>
              <w:t>-</w:t>
            </w:r>
            <w:r w:rsidR="00DD0CC7">
              <w:rPr>
                <w:rFonts w:ascii="Times New Roman" w:hAnsi="Times New Roman"/>
                <w:sz w:val="24"/>
                <w:szCs w:val="24"/>
              </w:rPr>
              <w:t>1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DD0C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73" w:type="dxa"/>
          </w:tcPr>
          <w:p w:rsidR="005F652F" w:rsidRPr="00DD0CC7" w:rsidRDefault="00DD0CC7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sz w:val="24"/>
                <w:szCs w:val="24"/>
              </w:rPr>
              <w:t>О внесении изменений в Устав муниципального образования сельского поселения «Приозёрный»</w:t>
            </w:r>
          </w:p>
        </w:tc>
      </w:tr>
      <w:tr w:rsidR="005F652F" w:rsidRPr="000E22A2" w:rsidTr="00C527F4">
        <w:tc>
          <w:tcPr>
            <w:tcW w:w="1296" w:type="dxa"/>
          </w:tcPr>
          <w:p w:rsidR="005F652F" w:rsidRPr="00C9199A" w:rsidRDefault="00EC6A9C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5F652F" w:rsidRPr="00A851AC" w:rsidRDefault="005F652F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D0CC7">
              <w:rPr>
                <w:rFonts w:ascii="Times New Roman" w:hAnsi="Times New Roman"/>
                <w:sz w:val="24"/>
                <w:szCs w:val="24"/>
              </w:rPr>
              <w:t>-1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DD0CC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73" w:type="dxa"/>
          </w:tcPr>
          <w:p w:rsidR="005F652F" w:rsidRPr="00DD0CC7" w:rsidRDefault="00DD0CC7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слушаний по проекту решения Совета муниципального образования сельского поселения «Приозёрный» «О внесении изменений в решение Совета сельского поселения «Приозёрный» от 10 октября 2019 года № </w:t>
            </w:r>
            <w:r w:rsidRPr="00DD0CC7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IV</w:t>
            </w:r>
            <w:r w:rsidRPr="00DD0CC7">
              <w:rPr>
                <w:rFonts w:ascii="Times New Roman" w:eastAsia="Arial Unicode MS" w:hAnsi="Times New Roman"/>
                <w:sz w:val="24"/>
                <w:szCs w:val="24"/>
              </w:rPr>
              <w:t>-37/4</w:t>
            </w:r>
            <w:r w:rsidRPr="00DD0CC7">
              <w:rPr>
                <w:rFonts w:ascii="Times New Roman" w:hAnsi="Times New Roman"/>
                <w:sz w:val="24"/>
                <w:szCs w:val="24"/>
              </w:rPr>
              <w:t xml:space="preserve"> «Об утверждении Правил благоустройства на территории муниципального образования сельского поселения «Приозёрный»</w:t>
            </w:r>
          </w:p>
        </w:tc>
      </w:tr>
      <w:tr w:rsidR="00C527F4" w:rsidRPr="000E22A2" w:rsidTr="00C527F4">
        <w:tc>
          <w:tcPr>
            <w:tcW w:w="1296" w:type="dxa"/>
          </w:tcPr>
          <w:p w:rsidR="00C527F4" w:rsidRPr="00C9199A" w:rsidRDefault="00EC6A9C" w:rsidP="00C9199A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01.10</w:t>
            </w:r>
            <w:r w:rsidRPr="00C9199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420" w:type="dxa"/>
          </w:tcPr>
          <w:p w:rsidR="00C527F4" w:rsidRPr="00A851AC" w:rsidRDefault="00C527F4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51A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DD0CC7">
              <w:rPr>
                <w:rFonts w:ascii="Times New Roman" w:hAnsi="Times New Roman"/>
                <w:sz w:val="24"/>
                <w:szCs w:val="24"/>
              </w:rPr>
              <w:t>-1</w:t>
            </w:r>
            <w:r w:rsidR="00C9199A" w:rsidRPr="00A851AC">
              <w:rPr>
                <w:rFonts w:ascii="Times New Roman" w:hAnsi="Times New Roman"/>
                <w:sz w:val="24"/>
                <w:szCs w:val="24"/>
              </w:rPr>
              <w:t>/</w:t>
            </w:r>
            <w:r w:rsidR="00DD0CC7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73" w:type="dxa"/>
          </w:tcPr>
          <w:p w:rsidR="00C527F4" w:rsidRPr="00DD0CC7" w:rsidRDefault="00DD0CC7" w:rsidP="00DD0CC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0CC7">
              <w:rPr>
                <w:rFonts w:ascii="Times New Roman" w:hAnsi="Times New Roman"/>
                <w:sz w:val="24"/>
                <w:szCs w:val="24"/>
              </w:rPr>
              <w:t>Рассмотрение постановления администрации сельского поселения «Приозёрный» от 02 августа 2021 года № 38 «Об утверждении отчета об исполнении бюджета муниципального образования сельского поселения «Приозерный» за 1 полугодие 2021 года»</w:t>
            </w:r>
          </w:p>
        </w:tc>
      </w:tr>
      <w:tr w:rsidR="00A151B3" w:rsidRPr="000E22A2" w:rsidTr="00C527F4">
        <w:tc>
          <w:tcPr>
            <w:tcW w:w="1296" w:type="dxa"/>
          </w:tcPr>
          <w:p w:rsidR="00A151B3" w:rsidRDefault="00A151B3" w:rsidP="00A151B3"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6A4E9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4E9B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420" w:type="dxa"/>
          </w:tcPr>
          <w:p w:rsidR="00A151B3" w:rsidRPr="00A151B3" w:rsidRDefault="00A151B3" w:rsidP="006A0E33">
            <w:pPr>
              <w:rPr>
                <w:rFonts w:ascii="Times New Roman" w:hAnsi="Times New Roman"/>
                <w:sz w:val="24"/>
                <w:szCs w:val="24"/>
              </w:rPr>
            </w:pPr>
            <w:r w:rsidRPr="00545DD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-2/1</w:t>
            </w:r>
          </w:p>
        </w:tc>
        <w:tc>
          <w:tcPr>
            <w:tcW w:w="7173" w:type="dxa"/>
          </w:tcPr>
          <w:p w:rsidR="00A151B3" w:rsidRPr="00A151B3" w:rsidRDefault="00A151B3" w:rsidP="00A151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1B3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сельского поселения «Приозёрный» от 26 июня 2019 года № </w:t>
            </w:r>
            <w:r w:rsidRPr="00A151B3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A151B3">
              <w:rPr>
                <w:rFonts w:ascii="Times New Roman" w:hAnsi="Times New Roman"/>
                <w:sz w:val="24"/>
                <w:szCs w:val="24"/>
              </w:rPr>
              <w:t>-35/1 «Об утверждении Положения о старостах сельских населенных пунктов муниципального образования сель</w:t>
            </w:r>
            <w:r w:rsidRPr="00A151B3">
              <w:rPr>
                <w:rFonts w:ascii="Times New Roman" w:hAnsi="Times New Roman"/>
                <w:bCs/>
                <w:sz w:val="24"/>
                <w:szCs w:val="24"/>
              </w:rPr>
              <w:t>ского поселения «Приозёрный»</w:t>
            </w:r>
          </w:p>
        </w:tc>
      </w:tr>
      <w:tr w:rsidR="00A151B3" w:rsidRPr="000E22A2" w:rsidTr="00C527F4">
        <w:tc>
          <w:tcPr>
            <w:tcW w:w="1296" w:type="dxa"/>
          </w:tcPr>
          <w:p w:rsidR="00A151B3" w:rsidRDefault="00A151B3">
            <w:r>
              <w:rPr>
                <w:rFonts w:ascii="Times New Roman" w:hAnsi="Times New Roman"/>
                <w:sz w:val="24"/>
                <w:szCs w:val="24"/>
              </w:rPr>
              <w:t>26.11</w:t>
            </w:r>
            <w:r w:rsidRPr="006A4E9B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420" w:type="dxa"/>
          </w:tcPr>
          <w:p w:rsidR="00A151B3" w:rsidRPr="00A151B3" w:rsidRDefault="00A151B3" w:rsidP="006A0E33">
            <w:pPr>
              <w:rPr>
                <w:rFonts w:ascii="Times New Roman" w:hAnsi="Times New Roman"/>
                <w:sz w:val="24"/>
                <w:szCs w:val="24"/>
              </w:rPr>
            </w:pPr>
            <w:r w:rsidRPr="00545DD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-2/2</w:t>
            </w:r>
          </w:p>
        </w:tc>
        <w:tc>
          <w:tcPr>
            <w:tcW w:w="7173" w:type="dxa"/>
          </w:tcPr>
          <w:p w:rsidR="00A151B3" w:rsidRPr="00A151B3" w:rsidRDefault="00A151B3" w:rsidP="00B020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1B3">
              <w:rPr>
                <w:rFonts w:ascii="Times New Roman" w:hAnsi="Times New Roman"/>
                <w:sz w:val="24"/>
                <w:szCs w:val="24"/>
              </w:rPr>
              <w:t>О передаче администрации</w:t>
            </w:r>
            <w:r w:rsidR="00B020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151B3">
              <w:rPr>
                <w:rFonts w:ascii="Times New Roman" w:hAnsi="Times New Roman"/>
                <w:sz w:val="24"/>
                <w:szCs w:val="24"/>
              </w:rPr>
              <w:t>муниципального района «Корткеросский» осуществление части полномочий органов местного самоуправления по решению вопросов местного значения на 2022 год</w:t>
            </w:r>
          </w:p>
        </w:tc>
      </w:tr>
      <w:tr w:rsidR="00A151B3" w:rsidRPr="000E22A2" w:rsidTr="00C527F4">
        <w:tc>
          <w:tcPr>
            <w:tcW w:w="1296" w:type="dxa"/>
          </w:tcPr>
          <w:p w:rsidR="00A151B3" w:rsidRDefault="00A151B3" w:rsidP="00A151B3"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6A4E9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4E9B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420" w:type="dxa"/>
          </w:tcPr>
          <w:p w:rsidR="00A151B3" w:rsidRPr="00A151B3" w:rsidRDefault="00A151B3" w:rsidP="006A0E33">
            <w:pPr>
              <w:rPr>
                <w:rFonts w:ascii="Times New Roman" w:hAnsi="Times New Roman"/>
                <w:sz w:val="24"/>
                <w:szCs w:val="24"/>
              </w:rPr>
            </w:pPr>
            <w:r w:rsidRPr="00545DD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-2/3</w:t>
            </w:r>
          </w:p>
        </w:tc>
        <w:tc>
          <w:tcPr>
            <w:tcW w:w="7173" w:type="dxa"/>
          </w:tcPr>
          <w:p w:rsidR="00A151B3" w:rsidRPr="00A151B3" w:rsidRDefault="00A151B3" w:rsidP="00B020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 утверждении Положения о муниципальном контроле в сфере благоустройства на территории </w:t>
            </w:r>
            <w:bookmarkStart w:id="0" w:name="_GoBack"/>
            <w:bookmarkEnd w:id="0"/>
            <w:r w:rsidRPr="00A15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сельского поселения «Приозёрный»</w:t>
            </w:r>
          </w:p>
        </w:tc>
      </w:tr>
      <w:tr w:rsidR="00A151B3" w:rsidRPr="000E22A2" w:rsidTr="00C527F4">
        <w:tc>
          <w:tcPr>
            <w:tcW w:w="1296" w:type="dxa"/>
          </w:tcPr>
          <w:p w:rsidR="00A151B3" w:rsidRDefault="00A151B3">
            <w:r>
              <w:rPr>
                <w:rFonts w:ascii="Times New Roman" w:hAnsi="Times New Roman"/>
                <w:sz w:val="24"/>
                <w:szCs w:val="24"/>
              </w:rPr>
              <w:t>26.11</w:t>
            </w:r>
            <w:r w:rsidRPr="006A4E9B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420" w:type="dxa"/>
          </w:tcPr>
          <w:p w:rsidR="00A151B3" w:rsidRPr="00A151B3" w:rsidRDefault="00A151B3" w:rsidP="006A0E33">
            <w:pPr>
              <w:rPr>
                <w:rFonts w:ascii="Times New Roman" w:hAnsi="Times New Roman"/>
                <w:sz w:val="24"/>
                <w:szCs w:val="24"/>
              </w:rPr>
            </w:pPr>
            <w:r w:rsidRPr="00545DD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-2/4</w:t>
            </w:r>
          </w:p>
        </w:tc>
        <w:tc>
          <w:tcPr>
            <w:tcW w:w="7173" w:type="dxa"/>
          </w:tcPr>
          <w:p w:rsidR="00A151B3" w:rsidRPr="00A151B3" w:rsidRDefault="00A151B3" w:rsidP="00B020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1B3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сельского поселения «Приозёрный» от 10 октября 2019 года № </w:t>
            </w:r>
            <w:r w:rsidRPr="00A151B3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IV</w:t>
            </w:r>
            <w:r w:rsidRPr="00A151B3">
              <w:rPr>
                <w:rFonts w:ascii="Times New Roman" w:eastAsia="Arial Unicode MS" w:hAnsi="Times New Roman"/>
                <w:sz w:val="24"/>
                <w:szCs w:val="24"/>
              </w:rPr>
              <w:t>-37/4</w:t>
            </w:r>
            <w:r w:rsidRPr="00A151B3">
              <w:rPr>
                <w:rFonts w:ascii="Times New Roman" w:hAnsi="Times New Roman"/>
                <w:sz w:val="24"/>
                <w:szCs w:val="24"/>
              </w:rPr>
              <w:t xml:space="preserve"> «Об утверждении Правил благоустройства на территории муниципального образования сельского поселения «Приозёрный»</w:t>
            </w:r>
          </w:p>
        </w:tc>
      </w:tr>
      <w:tr w:rsidR="00A151B3" w:rsidRPr="000E22A2" w:rsidTr="00C527F4">
        <w:tc>
          <w:tcPr>
            <w:tcW w:w="1296" w:type="dxa"/>
          </w:tcPr>
          <w:p w:rsidR="00A151B3" w:rsidRDefault="00A151B3" w:rsidP="00A151B3"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  <w:r w:rsidRPr="006A4E9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4E9B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420" w:type="dxa"/>
          </w:tcPr>
          <w:p w:rsidR="00A151B3" w:rsidRPr="00A151B3" w:rsidRDefault="00A151B3" w:rsidP="006A0E33">
            <w:pPr>
              <w:rPr>
                <w:rFonts w:ascii="Times New Roman" w:hAnsi="Times New Roman"/>
                <w:sz w:val="24"/>
                <w:szCs w:val="24"/>
              </w:rPr>
            </w:pPr>
            <w:r w:rsidRPr="00545DD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-2/5</w:t>
            </w:r>
          </w:p>
        </w:tc>
        <w:tc>
          <w:tcPr>
            <w:tcW w:w="7173" w:type="dxa"/>
          </w:tcPr>
          <w:p w:rsidR="00A151B3" w:rsidRPr="00A151B3" w:rsidRDefault="00A151B3" w:rsidP="00B020E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1B3">
              <w:rPr>
                <w:rFonts w:ascii="Times New Roman" w:hAnsi="Times New Roman"/>
                <w:sz w:val="24"/>
                <w:szCs w:val="24"/>
              </w:rPr>
              <w:t>Рассмотрение постановления администрации сельского поселения «Приозёрный» от 21 октября 2021 года № 43 «Об утверждении отчета об исполнении бюджета муниципального образования сельского поселения «Приозерный» за 9 месяцев 2021 года»</w:t>
            </w:r>
          </w:p>
        </w:tc>
      </w:tr>
      <w:tr w:rsidR="00A151B3" w:rsidRPr="000E22A2" w:rsidTr="00C527F4">
        <w:tc>
          <w:tcPr>
            <w:tcW w:w="1296" w:type="dxa"/>
          </w:tcPr>
          <w:p w:rsidR="00A151B3" w:rsidRDefault="00A151B3">
            <w:r>
              <w:rPr>
                <w:rFonts w:ascii="Times New Roman" w:hAnsi="Times New Roman"/>
                <w:sz w:val="24"/>
                <w:szCs w:val="24"/>
              </w:rPr>
              <w:t>26.11</w:t>
            </w:r>
            <w:r w:rsidRPr="006A4E9B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420" w:type="dxa"/>
          </w:tcPr>
          <w:p w:rsidR="00A151B3" w:rsidRPr="00A151B3" w:rsidRDefault="00A151B3" w:rsidP="006A0E33">
            <w:pPr>
              <w:rPr>
                <w:rFonts w:ascii="Times New Roman" w:hAnsi="Times New Roman"/>
                <w:sz w:val="24"/>
                <w:szCs w:val="24"/>
              </w:rPr>
            </w:pPr>
            <w:r w:rsidRPr="00545DD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-2/6</w:t>
            </w:r>
          </w:p>
        </w:tc>
        <w:tc>
          <w:tcPr>
            <w:tcW w:w="7173" w:type="dxa"/>
          </w:tcPr>
          <w:p w:rsidR="00A151B3" w:rsidRPr="00A151B3" w:rsidRDefault="00A151B3" w:rsidP="00A151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1B3"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слушаний по проекту решения Совета муниципального образования сельского поселения «Приозёрный» «О внесении изменений в решение Совета сельского поселения «Приозёрный» от 10 октября 2019 года № </w:t>
            </w:r>
            <w:r w:rsidRPr="00A151B3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IV</w:t>
            </w:r>
            <w:r w:rsidRPr="00A151B3">
              <w:rPr>
                <w:rFonts w:ascii="Times New Roman" w:eastAsia="Arial Unicode MS" w:hAnsi="Times New Roman"/>
                <w:sz w:val="24"/>
                <w:szCs w:val="24"/>
              </w:rPr>
              <w:t>-37/4</w:t>
            </w:r>
            <w:r w:rsidRPr="00A151B3">
              <w:rPr>
                <w:rFonts w:ascii="Times New Roman" w:hAnsi="Times New Roman"/>
                <w:sz w:val="24"/>
                <w:szCs w:val="24"/>
              </w:rPr>
              <w:t xml:space="preserve"> «Об утверждении Правил благоустройства на территории муниципального образования сельского поселения «Приозёрный»</w:t>
            </w:r>
          </w:p>
        </w:tc>
      </w:tr>
      <w:tr w:rsidR="00A151B3" w:rsidRPr="000E22A2" w:rsidTr="00C527F4">
        <w:tc>
          <w:tcPr>
            <w:tcW w:w="1296" w:type="dxa"/>
          </w:tcPr>
          <w:p w:rsidR="00A151B3" w:rsidRDefault="00A151B3" w:rsidP="00A151B3"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6A4E9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6A4E9B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420" w:type="dxa"/>
          </w:tcPr>
          <w:p w:rsidR="00A151B3" w:rsidRPr="00A151B3" w:rsidRDefault="00A151B3" w:rsidP="006A0E33">
            <w:pPr>
              <w:rPr>
                <w:rFonts w:ascii="Times New Roman" w:hAnsi="Times New Roman"/>
                <w:sz w:val="24"/>
                <w:szCs w:val="24"/>
              </w:rPr>
            </w:pPr>
            <w:r w:rsidRPr="00545DD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-2/7</w:t>
            </w:r>
          </w:p>
        </w:tc>
        <w:tc>
          <w:tcPr>
            <w:tcW w:w="7173" w:type="dxa"/>
          </w:tcPr>
          <w:p w:rsidR="00A151B3" w:rsidRPr="00A151B3" w:rsidRDefault="00A151B3" w:rsidP="00A151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1B3">
              <w:rPr>
                <w:rFonts w:ascii="Times New Roman" w:hAnsi="Times New Roman"/>
                <w:sz w:val="24"/>
                <w:szCs w:val="24"/>
              </w:rPr>
              <w:t xml:space="preserve">О проведении публичных слушаний по проекту бюджета сельского поселения «Приозёрный» на 2022 год и плановый </w:t>
            </w:r>
            <w:r w:rsidRPr="00A151B3">
              <w:rPr>
                <w:rFonts w:ascii="Times New Roman" w:hAnsi="Times New Roman"/>
                <w:bCs/>
                <w:sz w:val="24"/>
                <w:szCs w:val="24"/>
              </w:rPr>
              <w:t>период 2023 и 2024 годов</w:t>
            </w:r>
          </w:p>
        </w:tc>
      </w:tr>
      <w:tr w:rsidR="00A151B3" w:rsidRPr="000E22A2" w:rsidTr="00C527F4">
        <w:tc>
          <w:tcPr>
            <w:tcW w:w="1296" w:type="dxa"/>
          </w:tcPr>
          <w:p w:rsidR="00A151B3" w:rsidRDefault="00A151B3" w:rsidP="00A151B3"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A4E9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4E9B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420" w:type="dxa"/>
          </w:tcPr>
          <w:p w:rsidR="00A151B3" w:rsidRPr="00A151B3" w:rsidRDefault="00A151B3" w:rsidP="006A0E33">
            <w:pPr>
              <w:rPr>
                <w:rFonts w:ascii="Times New Roman" w:hAnsi="Times New Roman"/>
                <w:sz w:val="24"/>
                <w:szCs w:val="24"/>
              </w:rPr>
            </w:pPr>
            <w:r w:rsidRPr="00545DD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-3/1</w:t>
            </w:r>
          </w:p>
        </w:tc>
        <w:tc>
          <w:tcPr>
            <w:tcW w:w="7173" w:type="dxa"/>
          </w:tcPr>
          <w:p w:rsidR="00A151B3" w:rsidRPr="00A151B3" w:rsidRDefault="00A151B3" w:rsidP="00A151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1B3">
              <w:rPr>
                <w:rFonts w:ascii="Times New Roman" w:hAnsi="Times New Roman"/>
                <w:bCs/>
                <w:sz w:val="24"/>
                <w:szCs w:val="24"/>
              </w:rPr>
              <w:t xml:space="preserve">О внесении изменений в решение Совета сельского поселения «Приозерный» от 24 декабря 2020 года № </w:t>
            </w:r>
            <w:r w:rsidRPr="00A151B3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IV</w:t>
            </w:r>
            <w:r w:rsidRPr="00A151B3">
              <w:rPr>
                <w:rFonts w:ascii="Times New Roman" w:hAnsi="Times New Roman"/>
                <w:bCs/>
                <w:sz w:val="24"/>
                <w:szCs w:val="24"/>
              </w:rPr>
              <w:t>-51/2 «О бюджете муниципального образования сельского поселения «Приозерный» на 2021 год и плановый период 2022 и 2023 годов»</w:t>
            </w:r>
          </w:p>
        </w:tc>
      </w:tr>
      <w:tr w:rsidR="00A151B3" w:rsidRPr="000E22A2" w:rsidTr="00C527F4">
        <w:tc>
          <w:tcPr>
            <w:tcW w:w="1296" w:type="dxa"/>
          </w:tcPr>
          <w:p w:rsidR="00A151B3" w:rsidRDefault="00A151B3" w:rsidP="00A151B3"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6A4E9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6A4E9B">
              <w:rPr>
                <w:rFonts w:ascii="Times New Roman" w:hAnsi="Times New Roman"/>
                <w:sz w:val="24"/>
                <w:szCs w:val="24"/>
              </w:rPr>
              <w:t>.2021</w:t>
            </w:r>
          </w:p>
        </w:tc>
        <w:tc>
          <w:tcPr>
            <w:tcW w:w="1420" w:type="dxa"/>
          </w:tcPr>
          <w:p w:rsidR="00A151B3" w:rsidRPr="00A151B3" w:rsidRDefault="00A151B3" w:rsidP="003C5076">
            <w:pPr>
              <w:rPr>
                <w:rFonts w:ascii="Times New Roman" w:hAnsi="Times New Roman"/>
                <w:sz w:val="24"/>
                <w:szCs w:val="24"/>
              </w:rPr>
            </w:pPr>
            <w:r w:rsidRPr="00547EA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-3/2</w:t>
            </w:r>
          </w:p>
        </w:tc>
        <w:tc>
          <w:tcPr>
            <w:tcW w:w="7173" w:type="dxa"/>
          </w:tcPr>
          <w:p w:rsidR="00A151B3" w:rsidRPr="00A151B3" w:rsidRDefault="00A151B3" w:rsidP="00A151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внесении изменений в решение Совета сельского поселения «Приозёрный» от 26 ноября 2021 года № </w:t>
            </w:r>
            <w:r w:rsidRPr="00A151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A15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-2/3 «Об утверждении Положения о муниципальном контроле в сфере благоустройства на территории сельского поселения «Приозёрный»</w:t>
            </w:r>
          </w:p>
        </w:tc>
      </w:tr>
      <w:tr w:rsidR="00A151B3" w:rsidRPr="000E22A2" w:rsidTr="00C527F4">
        <w:tc>
          <w:tcPr>
            <w:tcW w:w="1296" w:type="dxa"/>
          </w:tcPr>
          <w:p w:rsidR="00A151B3" w:rsidRDefault="00A151B3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78E3">
              <w:rPr>
                <w:rFonts w:ascii="Times New Roman" w:hAnsi="Times New Roman"/>
                <w:sz w:val="24"/>
                <w:szCs w:val="24"/>
              </w:rPr>
              <w:t>3.12.2021</w:t>
            </w:r>
          </w:p>
        </w:tc>
        <w:tc>
          <w:tcPr>
            <w:tcW w:w="1420" w:type="dxa"/>
          </w:tcPr>
          <w:p w:rsidR="00A151B3" w:rsidRPr="00A151B3" w:rsidRDefault="00A151B3" w:rsidP="003C5076">
            <w:pPr>
              <w:rPr>
                <w:rFonts w:ascii="Times New Roman" w:hAnsi="Times New Roman"/>
                <w:sz w:val="24"/>
                <w:szCs w:val="24"/>
              </w:rPr>
            </w:pPr>
            <w:r w:rsidRPr="00547EA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-4/1</w:t>
            </w:r>
          </w:p>
        </w:tc>
        <w:tc>
          <w:tcPr>
            <w:tcW w:w="7173" w:type="dxa"/>
          </w:tcPr>
          <w:p w:rsidR="00A151B3" w:rsidRPr="00A151B3" w:rsidRDefault="00A151B3" w:rsidP="00A151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1B3">
              <w:rPr>
                <w:rFonts w:ascii="Times New Roman" w:hAnsi="Times New Roman"/>
                <w:sz w:val="24"/>
                <w:szCs w:val="24"/>
              </w:rPr>
              <w:t>О бюджете муниципального образования сельского поселения «Приозерный» на 2022 год и плановый период 2023 и 2024 годов</w:t>
            </w:r>
          </w:p>
        </w:tc>
      </w:tr>
      <w:tr w:rsidR="00A151B3" w:rsidRPr="000E22A2" w:rsidTr="00C527F4">
        <w:tc>
          <w:tcPr>
            <w:tcW w:w="1296" w:type="dxa"/>
          </w:tcPr>
          <w:p w:rsidR="00A151B3" w:rsidRDefault="00A151B3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78E3">
              <w:rPr>
                <w:rFonts w:ascii="Times New Roman" w:hAnsi="Times New Roman"/>
                <w:sz w:val="24"/>
                <w:szCs w:val="24"/>
              </w:rPr>
              <w:t>3.12.2021</w:t>
            </w:r>
          </w:p>
        </w:tc>
        <w:tc>
          <w:tcPr>
            <w:tcW w:w="1420" w:type="dxa"/>
          </w:tcPr>
          <w:p w:rsidR="00A151B3" w:rsidRPr="00A151B3" w:rsidRDefault="00A151B3" w:rsidP="003C5076">
            <w:pPr>
              <w:rPr>
                <w:rFonts w:ascii="Times New Roman" w:hAnsi="Times New Roman"/>
                <w:sz w:val="24"/>
                <w:szCs w:val="24"/>
              </w:rPr>
            </w:pPr>
            <w:r w:rsidRPr="00547EA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-4/2</w:t>
            </w:r>
          </w:p>
        </w:tc>
        <w:tc>
          <w:tcPr>
            <w:tcW w:w="7173" w:type="dxa"/>
          </w:tcPr>
          <w:p w:rsidR="00A151B3" w:rsidRPr="00A151B3" w:rsidRDefault="00A151B3" w:rsidP="00A151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1B3">
              <w:rPr>
                <w:rFonts w:ascii="Times New Roman" w:hAnsi="Times New Roman"/>
                <w:sz w:val="24"/>
                <w:szCs w:val="24"/>
              </w:rPr>
              <w:t xml:space="preserve">О внесении изменений в решение Совета сельского поселения «Приозёрный» от 10 октября 2019 года № </w:t>
            </w:r>
            <w:r w:rsidRPr="00A151B3">
              <w:rPr>
                <w:rFonts w:ascii="Times New Roman" w:eastAsia="Arial Unicode MS" w:hAnsi="Times New Roman"/>
                <w:sz w:val="24"/>
                <w:szCs w:val="24"/>
                <w:lang w:val="en-US"/>
              </w:rPr>
              <w:t>IV</w:t>
            </w:r>
            <w:r w:rsidRPr="00A151B3">
              <w:rPr>
                <w:rFonts w:ascii="Times New Roman" w:eastAsia="Arial Unicode MS" w:hAnsi="Times New Roman"/>
                <w:sz w:val="24"/>
                <w:szCs w:val="24"/>
              </w:rPr>
              <w:t>-37/4</w:t>
            </w:r>
            <w:r w:rsidRPr="00A151B3">
              <w:rPr>
                <w:rFonts w:ascii="Times New Roman" w:hAnsi="Times New Roman"/>
                <w:sz w:val="24"/>
                <w:szCs w:val="24"/>
              </w:rPr>
              <w:t xml:space="preserve"> «Об утверждении Правил благоустройства на территории муниципального образования сельского поселения «Приозёрный»</w:t>
            </w:r>
          </w:p>
        </w:tc>
      </w:tr>
      <w:tr w:rsidR="00A151B3" w:rsidRPr="000E22A2" w:rsidTr="00C527F4">
        <w:tc>
          <w:tcPr>
            <w:tcW w:w="1296" w:type="dxa"/>
          </w:tcPr>
          <w:p w:rsidR="00A151B3" w:rsidRDefault="00A151B3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78E3">
              <w:rPr>
                <w:rFonts w:ascii="Times New Roman" w:hAnsi="Times New Roman"/>
                <w:sz w:val="24"/>
                <w:szCs w:val="24"/>
              </w:rPr>
              <w:t>3.12.2021</w:t>
            </w:r>
          </w:p>
        </w:tc>
        <w:tc>
          <w:tcPr>
            <w:tcW w:w="1420" w:type="dxa"/>
          </w:tcPr>
          <w:p w:rsidR="00A151B3" w:rsidRPr="00A151B3" w:rsidRDefault="00A151B3" w:rsidP="003C5076">
            <w:pPr>
              <w:rPr>
                <w:rFonts w:ascii="Times New Roman" w:hAnsi="Times New Roman"/>
                <w:sz w:val="24"/>
                <w:szCs w:val="24"/>
              </w:rPr>
            </w:pPr>
            <w:r w:rsidRPr="00547EA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-4/3</w:t>
            </w:r>
          </w:p>
        </w:tc>
        <w:tc>
          <w:tcPr>
            <w:tcW w:w="7173" w:type="dxa"/>
          </w:tcPr>
          <w:p w:rsidR="00A151B3" w:rsidRPr="00A151B3" w:rsidRDefault="00A151B3" w:rsidP="00A151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внесении изменений в решение Совета сельского поселения «Приозёрный» от 26 ноября 2021 года № </w:t>
            </w:r>
            <w:r w:rsidRPr="00A151B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V</w:t>
            </w:r>
            <w:r w:rsidRPr="00A151B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-2/3 «Об утверждении Положения о муниципальном контроле в сфере благоустройства на территории сельского поселения «Приозёрный»</w:t>
            </w:r>
          </w:p>
        </w:tc>
      </w:tr>
      <w:tr w:rsidR="00A151B3" w:rsidRPr="000E22A2" w:rsidTr="00C527F4">
        <w:tc>
          <w:tcPr>
            <w:tcW w:w="1296" w:type="dxa"/>
          </w:tcPr>
          <w:p w:rsidR="00A151B3" w:rsidRDefault="00A151B3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78E3">
              <w:rPr>
                <w:rFonts w:ascii="Times New Roman" w:hAnsi="Times New Roman"/>
                <w:sz w:val="24"/>
                <w:szCs w:val="24"/>
              </w:rPr>
              <w:t>3.12.2021</w:t>
            </w:r>
          </w:p>
        </w:tc>
        <w:tc>
          <w:tcPr>
            <w:tcW w:w="1420" w:type="dxa"/>
          </w:tcPr>
          <w:p w:rsidR="00A151B3" w:rsidRPr="00A151B3" w:rsidRDefault="00A151B3" w:rsidP="003C5076">
            <w:pPr>
              <w:rPr>
                <w:rFonts w:ascii="Times New Roman" w:hAnsi="Times New Roman"/>
                <w:sz w:val="24"/>
                <w:szCs w:val="24"/>
              </w:rPr>
            </w:pPr>
            <w:r w:rsidRPr="00547EA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-4/4</w:t>
            </w:r>
          </w:p>
        </w:tc>
        <w:tc>
          <w:tcPr>
            <w:tcW w:w="7173" w:type="dxa"/>
          </w:tcPr>
          <w:p w:rsidR="00A151B3" w:rsidRPr="00A151B3" w:rsidRDefault="00A151B3" w:rsidP="00A151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1B3">
              <w:rPr>
                <w:rFonts w:ascii="Times New Roman" w:hAnsi="Times New Roman"/>
                <w:sz w:val="24"/>
                <w:szCs w:val="24"/>
              </w:rPr>
              <w:t>О проведении публичных слушаний по проекту решения Совета муниципального образования сельского поселения «Приозёрный» «О внесении изменений и дополнений в Устав муниципального образования сельского поселения «Приозёрный»</w:t>
            </w:r>
          </w:p>
        </w:tc>
      </w:tr>
      <w:tr w:rsidR="00A151B3" w:rsidRPr="000E22A2" w:rsidTr="00C527F4">
        <w:tc>
          <w:tcPr>
            <w:tcW w:w="1296" w:type="dxa"/>
          </w:tcPr>
          <w:p w:rsidR="00A151B3" w:rsidRDefault="00A151B3"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778E3">
              <w:rPr>
                <w:rFonts w:ascii="Times New Roman" w:hAnsi="Times New Roman"/>
                <w:sz w:val="24"/>
                <w:szCs w:val="24"/>
              </w:rPr>
              <w:t>3.12.2021</w:t>
            </w:r>
          </w:p>
        </w:tc>
        <w:tc>
          <w:tcPr>
            <w:tcW w:w="1420" w:type="dxa"/>
          </w:tcPr>
          <w:p w:rsidR="00A151B3" w:rsidRPr="00A151B3" w:rsidRDefault="00A151B3" w:rsidP="003C5076">
            <w:pPr>
              <w:rPr>
                <w:rFonts w:ascii="Times New Roman" w:hAnsi="Times New Roman"/>
                <w:sz w:val="24"/>
                <w:szCs w:val="24"/>
              </w:rPr>
            </w:pPr>
            <w:r w:rsidRPr="00547EA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-4/5</w:t>
            </w:r>
          </w:p>
        </w:tc>
        <w:tc>
          <w:tcPr>
            <w:tcW w:w="7173" w:type="dxa"/>
          </w:tcPr>
          <w:p w:rsidR="00A151B3" w:rsidRPr="00A151B3" w:rsidRDefault="00A151B3" w:rsidP="00A151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1B3">
              <w:rPr>
                <w:rFonts w:ascii="Times New Roman" w:hAnsi="Times New Roman"/>
                <w:sz w:val="24"/>
                <w:szCs w:val="24"/>
              </w:rPr>
              <w:t>О принятии муниципального образования сельского поселения «Приозёрный» от муниципального образования муниципального района «Корткеросский» осуществление части полномочий по решению вопросов местного значения муниципального района на 2022 год</w:t>
            </w:r>
          </w:p>
        </w:tc>
      </w:tr>
      <w:tr w:rsidR="00A151B3" w:rsidRPr="000E22A2" w:rsidTr="00C527F4">
        <w:tc>
          <w:tcPr>
            <w:tcW w:w="1296" w:type="dxa"/>
          </w:tcPr>
          <w:p w:rsidR="00A151B3" w:rsidRDefault="00A151B3"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Pr="00E778E3">
              <w:rPr>
                <w:rFonts w:ascii="Times New Roman" w:hAnsi="Times New Roman"/>
                <w:sz w:val="24"/>
                <w:szCs w:val="24"/>
              </w:rPr>
              <w:t>.12.2021</w:t>
            </w:r>
          </w:p>
        </w:tc>
        <w:tc>
          <w:tcPr>
            <w:tcW w:w="1420" w:type="dxa"/>
          </w:tcPr>
          <w:p w:rsidR="00A151B3" w:rsidRPr="00A151B3" w:rsidRDefault="00A151B3" w:rsidP="003C5076">
            <w:pPr>
              <w:rPr>
                <w:rFonts w:ascii="Times New Roman" w:hAnsi="Times New Roman"/>
                <w:sz w:val="24"/>
                <w:szCs w:val="24"/>
              </w:rPr>
            </w:pPr>
            <w:r w:rsidRPr="00547EA5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-5/1</w:t>
            </w:r>
          </w:p>
        </w:tc>
        <w:tc>
          <w:tcPr>
            <w:tcW w:w="7173" w:type="dxa"/>
          </w:tcPr>
          <w:p w:rsidR="00A151B3" w:rsidRPr="00A151B3" w:rsidRDefault="00A151B3" w:rsidP="00A151B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151B3">
              <w:rPr>
                <w:rFonts w:ascii="Times New Roman" w:hAnsi="Times New Roman"/>
                <w:sz w:val="24"/>
                <w:szCs w:val="24"/>
              </w:rPr>
              <w:t>О внесении изменений и дополнений в Устав муниципального образования сельского поселения «Приозёрный»</w:t>
            </w:r>
          </w:p>
        </w:tc>
      </w:tr>
    </w:tbl>
    <w:p w:rsidR="0009188C" w:rsidRPr="00EC6A9C" w:rsidRDefault="0009188C">
      <w:pPr>
        <w:rPr>
          <w:color w:val="FF0000"/>
        </w:rPr>
      </w:pPr>
    </w:p>
    <w:sectPr w:rsidR="0009188C" w:rsidRPr="00EC6A9C" w:rsidSect="00091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527F4"/>
    <w:rsid w:val="00020B9D"/>
    <w:rsid w:val="00084EA7"/>
    <w:rsid w:val="0009188C"/>
    <w:rsid w:val="0017710F"/>
    <w:rsid w:val="00217D24"/>
    <w:rsid w:val="002A7965"/>
    <w:rsid w:val="002B458C"/>
    <w:rsid w:val="003C15EE"/>
    <w:rsid w:val="00427B66"/>
    <w:rsid w:val="004D40D0"/>
    <w:rsid w:val="00505837"/>
    <w:rsid w:val="005140F4"/>
    <w:rsid w:val="005A22C8"/>
    <w:rsid w:val="005F652F"/>
    <w:rsid w:val="0062281D"/>
    <w:rsid w:val="006C3819"/>
    <w:rsid w:val="006D5709"/>
    <w:rsid w:val="006F009E"/>
    <w:rsid w:val="007542FF"/>
    <w:rsid w:val="007A097A"/>
    <w:rsid w:val="008D7DEE"/>
    <w:rsid w:val="008E5B63"/>
    <w:rsid w:val="00A151B3"/>
    <w:rsid w:val="00A851AC"/>
    <w:rsid w:val="00B020E7"/>
    <w:rsid w:val="00B50976"/>
    <w:rsid w:val="00C527F4"/>
    <w:rsid w:val="00C9199A"/>
    <w:rsid w:val="00D14876"/>
    <w:rsid w:val="00D35DFB"/>
    <w:rsid w:val="00D541E7"/>
    <w:rsid w:val="00D942F9"/>
    <w:rsid w:val="00DA3BB0"/>
    <w:rsid w:val="00DD0CC7"/>
    <w:rsid w:val="00EC6A9C"/>
    <w:rsid w:val="00EE6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7F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5F652F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/>
      <w:b/>
      <w:sz w:val="32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51B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B5097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7F4"/>
    <w:rPr>
      <w:sz w:val="22"/>
      <w:szCs w:val="22"/>
      <w:lang w:eastAsia="en-US"/>
    </w:rPr>
  </w:style>
  <w:style w:type="paragraph" w:customStyle="1" w:styleId="ConsPlusNormal">
    <w:name w:val="ConsPlusNormal"/>
    <w:rsid w:val="00C527F4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Normal">
    <w:name w:val="ConsNormal"/>
    <w:rsid w:val="005F652F"/>
    <w:pPr>
      <w:widowControl w:val="0"/>
      <w:ind w:right="19772" w:firstLine="720"/>
    </w:pPr>
    <w:rPr>
      <w:rFonts w:ascii="Arial" w:eastAsia="Times New Roman" w:hAnsi="Arial"/>
      <w:snapToGrid w:val="0"/>
      <w:sz w:val="16"/>
    </w:rPr>
  </w:style>
  <w:style w:type="character" w:customStyle="1" w:styleId="10">
    <w:name w:val="Заголовок 1 Знак"/>
    <w:basedOn w:val="a0"/>
    <w:link w:val="1"/>
    <w:rsid w:val="005F652F"/>
    <w:rPr>
      <w:rFonts w:ascii="Times New Roman" w:eastAsia="Arial Unicode MS" w:hAnsi="Times New Roman" w:cs="Times New Roman"/>
      <w:b/>
      <w:sz w:val="32"/>
      <w:szCs w:val="20"/>
      <w:lang w:eastAsia="ru-RU"/>
    </w:rPr>
  </w:style>
  <w:style w:type="paragraph" w:styleId="a4">
    <w:name w:val="Body Text"/>
    <w:basedOn w:val="a"/>
    <w:link w:val="a5"/>
    <w:rsid w:val="00D942F9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D94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B509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B50976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Nonformat">
    <w:name w:val="ConsNonformat"/>
    <w:rsid w:val="00D35DFB"/>
    <w:pPr>
      <w:widowControl w:val="0"/>
    </w:pPr>
    <w:rPr>
      <w:rFonts w:ascii="Courier New" w:eastAsia="Times New Roman" w:hAnsi="Courier New"/>
      <w:snapToGrid w:val="0"/>
    </w:rPr>
  </w:style>
  <w:style w:type="paragraph" w:customStyle="1" w:styleId="ConsPlusTitle">
    <w:name w:val="ConsPlusTitle"/>
    <w:rsid w:val="00A851A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6">
    <w:name w:val="Body Text Indent"/>
    <w:basedOn w:val="a"/>
    <w:link w:val="a7"/>
    <w:uiPriority w:val="99"/>
    <w:semiHidden/>
    <w:unhideWhenUsed/>
    <w:rsid w:val="00D14876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14876"/>
    <w:rPr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rsid w:val="00A151B3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A151B3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51B3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1220</Words>
  <Characters>6957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Ведущий специалист</cp:lastModifiedBy>
  <cp:revision>2</cp:revision>
  <cp:lastPrinted>2021-10-28T12:38:00Z</cp:lastPrinted>
  <dcterms:created xsi:type="dcterms:W3CDTF">2022-10-28T07:21:00Z</dcterms:created>
  <dcterms:modified xsi:type="dcterms:W3CDTF">2022-10-28T07:21:00Z</dcterms:modified>
</cp:coreProperties>
</file>