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438E" w:rsidRDefault="00F2438E">
      <w:pPr>
        <w:pStyle w:val="a3"/>
      </w:pPr>
    </w:p>
    <w:p w:rsidR="00F2438E" w:rsidRDefault="00F2438E">
      <w:pPr>
        <w:pStyle w:val="a3"/>
      </w:pPr>
    </w:p>
    <w:p w:rsidR="00F2438E" w:rsidRDefault="00F2438E">
      <w:pPr>
        <w:ind w:firstLine="142"/>
        <w:rPr>
          <w:b/>
        </w:rPr>
      </w:pPr>
    </w:p>
    <w:p w:rsidR="00F2438E" w:rsidRDefault="00F2438E">
      <w:pPr>
        <w:ind w:firstLine="142"/>
        <w:rPr>
          <w:b/>
          <w:sz w:val="8"/>
        </w:rPr>
      </w:pPr>
      <w:r>
        <w:rPr>
          <w:b/>
        </w:rPr>
        <w:t xml:space="preserve">                    </w:t>
      </w:r>
    </w:p>
    <w:p w:rsidR="00F2438E" w:rsidRDefault="00F2438E">
      <w:pPr>
        <w:rPr>
          <w:sz w:val="8"/>
        </w:rPr>
      </w:pPr>
    </w:p>
    <w:p w:rsidR="00F2438E" w:rsidRDefault="00F2438E">
      <w:pPr>
        <w:rPr>
          <w:sz w:val="8"/>
        </w:rPr>
      </w:pPr>
    </w:p>
    <w:p w:rsidR="00F2438E" w:rsidRDefault="00F2438E">
      <w:pPr>
        <w:rPr>
          <w:sz w:val="8"/>
        </w:rPr>
      </w:pPr>
    </w:p>
    <w:p w:rsidR="00F2438E" w:rsidRDefault="00F2438E">
      <w:pPr>
        <w:rPr>
          <w:sz w:val="8"/>
        </w:rPr>
      </w:pPr>
    </w:p>
    <w:p w:rsidR="00DE0A5D" w:rsidRDefault="00DE0A5D">
      <w:pPr>
        <w:pStyle w:val="a3"/>
      </w:pPr>
    </w:p>
    <w:p w:rsidR="00F2438E" w:rsidRDefault="00F2438E">
      <w:pPr>
        <w:pStyle w:val="a3"/>
      </w:pPr>
      <w:r>
        <w:t>Отчет о муниципальных гарантиях  муниципального образования сельского поселения «</w:t>
      </w:r>
      <w:r w:rsidR="00702E7E">
        <w:t>П</w:t>
      </w:r>
      <w:r w:rsidR="0089251F">
        <w:t>риозерный</w:t>
      </w:r>
      <w:r>
        <w:t>» за 20</w:t>
      </w:r>
      <w:r w:rsidR="007C4787">
        <w:t>2</w:t>
      </w:r>
      <w:r w:rsidR="008B16D1">
        <w:t>4</w:t>
      </w:r>
      <w:r>
        <w:t xml:space="preserve"> год.</w:t>
      </w:r>
    </w:p>
    <w:p w:rsidR="00F2438E" w:rsidRDefault="00F2438E">
      <w:pPr>
        <w:jc w:val="center"/>
        <w:rPr>
          <w:b/>
          <w:bCs/>
          <w:sz w:val="28"/>
        </w:rPr>
      </w:pPr>
    </w:p>
    <w:p w:rsidR="00DE0A5D" w:rsidRDefault="00DE0A5D">
      <w:pPr>
        <w:jc w:val="center"/>
        <w:rPr>
          <w:b/>
          <w:bCs/>
          <w:sz w:val="28"/>
        </w:rPr>
      </w:pPr>
    </w:p>
    <w:p w:rsidR="00F2438E" w:rsidRPr="00CF3C15" w:rsidRDefault="00F2438E">
      <w:pPr>
        <w:jc w:val="center"/>
        <w:rPr>
          <w:b/>
          <w:bCs/>
          <w:sz w:val="28"/>
        </w:rPr>
      </w:pPr>
    </w:p>
    <w:p w:rsidR="00DE0A5D" w:rsidRPr="00CF3C15" w:rsidRDefault="00DE0A5D" w:rsidP="00DE0A5D">
      <w:pPr>
        <w:pStyle w:val="2"/>
        <w:rPr>
          <w:b w:val="0"/>
        </w:rPr>
      </w:pPr>
      <w:r w:rsidRPr="00CF3C15">
        <w:rPr>
          <w:b w:val="0"/>
        </w:rPr>
        <w:t>Программой  муниципальных гарантий муниципального образования сельского поселения «</w:t>
      </w:r>
      <w:r w:rsidR="00702E7E" w:rsidRPr="00CF3C15">
        <w:rPr>
          <w:b w:val="0"/>
        </w:rPr>
        <w:t>П</w:t>
      </w:r>
      <w:r w:rsidR="0089251F" w:rsidRPr="00CF3C15">
        <w:rPr>
          <w:b w:val="0"/>
        </w:rPr>
        <w:t>риозерный</w:t>
      </w:r>
      <w:r w:rsidRPr="00CF3C15">
        <w:rPr>
          <w:b w:val="0"/>
        </w:rPr>
        <w:t xml:space="preserve">» </w:t>
      </w:r>
      <w:r w:rsidR="00A13126" w:rsidRPr="00CF3C15">
        <w:rPr>
          <w:b w:val="0"/>
        </w:rPr>
        <w:t>за</w:t>
      </w:r>
      <w:r w:rsidRPr="00CF3C15">
        <w:rPr>
          <w:b w:val="0"/>
        </w:rPr>
        <w:t xml:space="preserve"> 20</w:t>
      </w:r>
      <w:r w:rsidR="007C4787" w:rsidRPr="00CF3C15">
        <w:rPr>
          <w:b w:val="0"/>
        </w:rPr>
        <w:t>2</w:t>
      </w:r>
      <w:r w:rsidR="008B16D1">
        <w:rPr>
          <w:b w:val="0"/>
        </w:rPr>
        <w:t>4</w:t>
      </w:r>
      <w:r w:rsidRPr="00CF3C15">
        <w:rPr>
          <w:b w:val="0"/>
        </w:rPr>
        <w:t xml:space="preserve"> год предоставление муниципальных гарантий не предусматривалось.</w:t>
      </w:r>
    </w:p>
    <w:p w:rsidR="00DE0A5D" w:rsidRPr="00CF3C15" w:rsidRDefault="00DE0A5D" w:rsidP="00DE0A5D">
      <w:pPr>
        <w:pStyle w:val="2"/>
        <w:rPr>
          <w:b w:val="0"/>
        </w:rPr>
      </w:pPr>
      <w:r w:rsidRPr="00CF3C15">
        <w:rPr>
          <w:b w:val="0"/>
        </w:rPr>
        <w:t>Погашение муниципальных гарантий не осуществлялось в виду их отсутствия.</w:t>
      </w:r>
    </w:p>
    <w:p w:rsidR="00DE0A5D" w:rsidRPr="00CF3C15" w:rsidRDefault="00540FCB" w:rsidP="00DE0A5D">
      <w:pPr>
        <w:pStyle w:val="2"/>
        <w:rPr>
          <w:b w:val="0"/>
        </w:rPr>
      </w:pPr>
      <w:r w:rsidRPr="00CF3C15">
        <w:rPr>
          <w:b w:val="0"/>
        </w:rPr>
        <w:t>По состоянию на 01 января 20</w:t>
      </w:r>
      <w:r w:rsidR="00601B47" w:rsidRPr="00CF3C15">
        <w:rPr>
          <w:b w:val="0"/>
        </w:rPr>
        <w:t>2</w:t>
      </w:r>
      <w:r w:rsidR="008B16D1">
        <w:rPr>
          <w:b w:val="0"/>
        </w:rPr>
        <w:t>5</w:t>
      </w:r>
      <w:r w:rsidR="00DE0A5D" w:rsidRPr="00CF3C15">
        <w:rPr>
          <w:b w:val="0"/>
        </w:rPr>
        <w:t xml:space="preserve"> года муниципальный долг муниципального образования сельского поселения «</w:t>
      </w:r>
      <w:r w:rsidR="00702E7E" w:rsidRPr="00CF3C15">
        <w:rPr>
          <w:b w:val="0"/>
        </w:rPr>
        <w:t>П</w:t>
      </w:r>
      <w:r w:rsidR="0089251F" w:rsidRPr="00CF3C15">
        <w:rPr>
          <w:b w:val="0"/>
        </w:rPr>
        <w:t>риозерный</w:t>
      </w:r>
      <w:r w:rsidR="00DE0A5D" w:rsidRPr="00CF3C15">
        <w:rPr>
          <w:b w:val="0"/>
        </w:rPr>
        <w:t>», в том числе по муниципальным гарантиям составляет 0 рублей 00 копеек.</w:t>
      </w:r>
    </w:p>
    <w:p w:rsidR="00F2438E" w:rsidRPr="00CF3C15" w:rsidRDefault="00F2438E">
      <w:pPr>
        <w:ind w:firstLine="540"/>
        <w:jc w:val="both"/>
        <w:rPr>
          <w:sz w:val="28"/>
          <w:szCs w:val="26"/>
        </w:rPr>
      </w:pPr>
    </w:p>
    <w:p w:rsidR="00F2438E" w:rsidRPr="00CF3C15" w:rsidRDefault="00F2438E">
      <w:pPr>
        <w:ind w:firstLine="540"/>
        <w:jc w:val="both"/>
        <w:rPr>
          <w:sz w:val="28"/>
          <w:szCs w:val="26"/>
        </w:rPr>
      </w:pPr>
    </w:p>
    <w:p w:rsidR="00F2438E" w:rsidRDefault="00F2438E">
      <w:pPr>
        <w:ind w:firstLine="540"/>
        <w:jc w:val="both"/>
        <w:rPr>
          <w:sz w:val="28"/>
          <w:szCs w:val="26"/>
        </w:rPr>
      </w:pPr>
    </w:p>
    <w:p w:rsidR="00F2438E" w:rsidRDefault="00DE0A5D">
      <w:pPr>
        <w:ind w:firstLine="540"/>
        <w:jc w:val="both"/>
        <w:rPr>
          <w:sz w:val="28"/>
          <w:szCs w:val="26"/>
        </w:rPr>
      </w:pPr>
      <w:r>
        <w:rPr>
          <w:sz w:val="28"/>
          <w:szCs w:val="26"/>
        </w:rPr>
        <w:t xml:space="preserve">Глава сельского поселения </w:t>
      </w:r>
      <w:r w:rsidR="009F4822">
        <w:rPr>
          <w:sz w:val="28"/>
          <w:szCs w:val="26"/>
        </w:rPr>
        <w:t>«Приозёрный»                       С. Н. Богадевич</w:t>
      </w:r>
    </w:p>
    <w:sectPr w:rsidR="00F2438E" w:rsidSect="006137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A66479"/>
    <w:multiLevelType w:val="hybridMultilevel"/>
    <w:tmpl w:val="B78CFDD8"/>
    <w:lvl w:ilvl="0" w:tplc="9CF25C8A">
      <w:start w:val="3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>
    <w:nsid w:val="416C17E8"/>
    <w:multiLevelType w:val="hybridMultilevel"/>
    <w:tmpl w:val="89A053C0"/>
    <w:lvl w:ilvl="0" w:tplc="99EA5210">
      <w:numFmt w:val="bullet"/>
      <w:lvlText w:val="-"/>
      <w:lvlJc w:val="left"/>
      <w:pPr>
        <w:tabs>
          <w:tab w:val="num" w:pos="1320"/>
        </w:tabs>
        <w:ind w:left="1320" w:hanging="78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embedSystemFonts/>
  <w:proofState w:spelling="clean"/>
  <w:stylePaneFormatFilter w:val="3F01"/>
  <w:defaultTabStop w:val="708"/>
  <w:noPunctuationKerning/>
  <w:characterSpacingControl w:val="doNotCompress"/>
  <w:compat/>
  <w:rsids>
    <w:rsidRoot w:val="006C355E"/>
    <w:rsid w:val="000106F6"/>
    <w:rsid w:val="00091F99"/>
    <w:rsid w:val="000B7ABE"/>
    <w:rsid w:val="001C5A73"/>
    <w:rsid w:val="002F5771"/>
    <w:rsid w:val="003409E2"/>
    <w:rsid w:val="003B42C1"/>
    <w:rsid w:val="003D0338"/>
    <w:rsid w:val="003D4D4F"/>
    <w:rsid w:val="00540FCB"/>
    <w:rsid w:val="00595E77"/>
    <w:rsid w:val="00601B47"/>
    <w:rsid w:val="00613717"/>
    <w:rsid w:val="006C355E"/>
    <w:rsid w:val="00702E7E"/>
    <w:rsid w:val="00734F80"/>
    <w:rsid w:val="00753E54"/>
    <w:rsid w:val="007C4787"/>
    <w:rsid w:val="007E6A78"/>
    <w:rsid w:val="0087212F"/>
    <w:rsid w:val="0089251F"/>
    <w:rsid w:val="008B16D1"/>
    <w:rsid w:val="009F4822"/>
    <w:rsid w:val="00A13126"/>
    <w:rsid w:val="00AC3CCE"/>
    <w:rsid w:val="00B615EF"/>
    <w:rsid w:val="00B81B38"/>
    <w:rsid w:val="00BD7A26"/>
    <w:rsid w:val="00C11E80"/>
    <w:rsid w:val="00CB3931"/>
    <w:rsid w:val="00CF3C15"/>
    <w:rsid w:val="00DE0A5D"/>
    <w:rsid w:val="00E150F7"/>
    <w:rsid w:val="00F2438E"/>
    <w:rsid w:val="00F546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1371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613717"/>
    <w:pPr>
      <w:jc w:val="center"/>
    </w:pPr>
    <w:rPr>
      <w:b/>
      <w:bCs/>
      <w:sz w:val="28"/>
    </w:rPr>
  </w:style>
  <w:style w:type="paragraph" w:styleId="3">
    <w:name w:val="Body Text Indent 3"/>
    <w:basedOn w:val="a"/>
    <w:rsid w:val="00613717"/>
    <w:pPr>
      <w:ind w:firstLine="540"/>
      <w:jc w:val="both"/>
    </w:pPr>
    <w:rPr>
      <w:sz w:val="28"/>
      <w:szCs w:val="26"/>
    </w:rPr>
  </w:style>
  <w:style w:type="paragraph" w:styleId="a4">
    <w:name w:val="caption"/>
    <w:basedOn w:val="a"/>
    <w:next w:val="a"/>
    <w:qFormat/>
    <w:rsid w:val="00613717"/>
    <w:pPr>
      <w:framePr w:w="4468" w:h="3505" w:hRule="exact" w:hSpace="180" w:wrap="auto" w:vAnchor="text" w:hAnchor="text" w:y="15"/>
      <w:ind w:right="-1"/>
      <w:jc w:val="center"/>
    </w:pPr>
    <w:rPr>
      <w:b/>
      <w:sz w:val="20"/>
      <w:szCs w:val="20"/>
    </w:rPr>
  </w:style>
  <w:style w:type="paragraph" w:styleId="a5">
    <w:name w:val="Body Text Indent"/>
    <w:basedOn w:val="a"/>
    <w:rsid w:val="00613717"/>
    <w:pPr>
      <w:ind w:firstLine="540"/>
      <w:jc w:val="both"/>
    </w:pPr>
  </w:style>
  <w:style w:type="paragraph" w:styleId="2">
    <w:name w:val="Body Text Indent 2"/>
    <w:basedOn w:val="a"/>
    <w:rsid w:val="00613717"/>
    <w:pPr>
      <w:ind w:firstLine="540"/>
      <w:jc w:val="both"/>
    </w:pPr>
    <w:rPr>
      <w:b/>
      <w:bCs/>
      <w:sz w:val="28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622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 к проекту Решения Совета муниципального образования сельского поселения «Корткерос» «Об утверждении отче</vt:lpstr>
    </vt:vector>
  </TitlesOfParts>
  <Company>Финансовое управление МФ РК в Кортеросском районе</Company>
  <LinksUpToDate>false</LinksUpToDate>
  <CharactersWithSpaces>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 к проекту Решения Совета муниципального образования сельского поселения «Корткерос» «Об утверждении отче</dc:title>
  <dc:creator>Minfin_region</dc:creator>
  <cp:lastModifiedBy>Ведущий специалист</cp:lastModifiedBy>
  <cp:revision>2</cp:revision>
  <dcterms:created xsi:type="dcterms:W3CDTF">2025-06-05T12:18:00Z</dcterms:created>
  <dcterms:modified xsi:type="dcterms:W3CDTF">2025-06-05T12:18:00Z</dcterms:modified>
</cp:coreProperties>
</file>